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27D5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19.10.2020 – 23.10.2020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12500.00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15125.00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971220205.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54355" cy="55435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emf" /><Relationship Id="Relimage2" Type="http://schemas.openxmlformats.org/officeDocument/2006/relationships/image" Target="/media/image2.png" /></Relationships>
</file>