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1D0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09.11.2020 – 13.11.2020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971220206.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