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000000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736D9B2E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4478B9">
        <w:rPr>
          <w:rFonts w:ascii="Arial" w:hAnsi="Arial" w:cs="Arial"/>
          <w:sz w:val="28"/>
          <w:szCs w:val="28"/>
        </w:rPr>
        <w:t>ke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4478B9">
        <w:rPr>
          <w:rFonts w:ascii="Arial" w:hAnsi="Arial" w:cs="Arial"/>
          <w:sz w:val="28"/>
          <w:szCs w:val="28"/>
        </w:rPr>
        <w:t>ce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003ABAF8" w:rsidR="00EE7142" w:rsidRDefault="004A5DF4" w:rsidP="00EE7142">
      <w:pPr>
        <w:jc w:val="center"/>
      </w:pPr>
      <w:r>
        <w:fldChar w:fldCharType="begin"/>
      </w:r>
      <w:r w:rsidR="006F398A">
        <w:instrText xml:space="preserve"> INCLUDEPICTURE "https://d.docs.live.net/Users/petrparizek/Library/Group%20Containers/UBF8T346G9.ms/WebArchiveCopyPasteTempFiles/com.microsoft.Word/006920.jpg"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71C465F" wp14:editId="42073B20">
            <wp:extent cx="4481830" cy="2987675"/>
            <wp:effectExtent l="0" t="0" r="1270" b="0"/>
            <wp:docPr id="3" name="Obrázek 3" descr="Prezidentský vlak objede někdejší Československo | VLAK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identský vlak objede někdejší Československo | VLAKY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BE6C29" w14:textId="77777777" w:rsidR="00EE7142" w:rsidRDefault="00EE7142" w:rsidP="00EE7142"/>
    <w:p w14:paraId="7E48230E" w14:textId="5B7FDEAD" w:rsidR="00EE7142" w:rsidRDefault="00216839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09</w:t>
      </w:r>
      <w:r w:rsidR="007A2917">
        <w:rPr>
          <w:rFonts w:ascii="Arial" w:hAnsi="Arial" w:cs="Arial"/>
          <w:b/>
          <w:sz w:val="44"/>
          <w:szCs w:val="44"/>
        </w:rPr>
        <w:t>.0</w:t>
      </w:r>
      <w:r>
        <w:rPr>
          <w:rFonts w:ascii="Arial" w:hAnsi="Arial" w:cs="Arial"/>
          <w:b/>
          <w:sz w:val="44"/>
          <w:szCs w:val="44"/>
        </w:rPr>
        <w:t>9</w:t>
      </w:r>
      <w:r w:rsidR="007A2917">
        <w:rPr>
          <w:rFonts w:ascii="Arial" w:hAnsi="Arial" w:cs="Arial"/>
          <w:b/>
          <w:sz w:val="44"/>
          <w:szCs w:val="44"/>
        </w:rPr>
        <w:t>.2024</w:t>
      </w:r>
      <w:r w:rsidR="009A10E0">
        <w:rPr>
          <w:rFonts w:ascii="Arial" w:hAnsi="Arial" w:cs="Arial"/>
          <w:b/>
          <w:sz w:val="44"/>
          <w:szCs w:val="44"/>
        </w:rPr>
        <w:t xml:space="preserve"> až </w:t>
      </w:r>
      <w:r w:rsidR="007A2917">
        <w:rPr>
          <w:rFonts w:ascii="Arial" w:hAnsi="Arial" w:cs="Arial"/>
          <w:b/>
          <w:sz w:val="44"/>
          <w:szCs w:val="44"/>
        </w:rPr>
        <w:t>1</w:t>
      </w:r>
      <w:r>
        <w:rPr>
          <w:rFonts w:ascii="Arial" w:hAnsi="Arial" w:cs="Arial"/>
          <w:b/>
          <w:sz w:val="44"/>
          <w:szCs w:val="44"/>
        </w:rPr>
        <w:t>0</w:t>
      </w:r>
      <w:r w:rsidR="007A2917">
        <w:rPr>
          <w:rFonts w:ascii="Arial" w:hAnsi="Arial" w:cs="Arial"/>
          <w:b/>
          <w:sz w:val="44"/>
          <w:szCs w:val="44"/>
        </w:rPr>
        <w:t>.0</w:t>
      </w:r>
      <w:r w:rsidR="00C32498">
        <w:rPr>
          <w:rFonts w:ascii="Arial" w:hAnsi="Arial" w:cs="Arial"/>
          <w:b/>
          <w:sz w:val="44"/>
          <w:szCs w:val="44"/>
        </w:rPr>
        <w:t>9</w:t>
      </w:r>
      <w:r w:rsidR="007A2917">
        <w:rPr>
          <w:rFonts w:ascii="Arial" w:hAnsi="Arial" w:cs="Arial"/>
          <w:b/>
          <w:sz w:val="44"/>
          <w:szCs w:val="44"/>
        </w:rPr>
        <w:t>.2024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65B33F02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EF7DEF">
              <w:rPr>
                <w:b/>
                <w:bCs/>
              </w:rPr>
              <w:t>6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40D4C4BA" w:rsidR="00773B72" w:rsidRDefault="000C4BEF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C32498">
              <w:t>09.09</w:t>
            </w:r>
            <w:r w:rsidR="007A2917">
              <w:t>.2024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7C51F7A0" w:rsidR="00603987" w:rsidRPr="00603987" w:rsidRDefault="000C4BEF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Úterý</w:t>
            </w:r>
            <w:r w:rsidR="00603987">
              <w:rPr>
                <w:b/>
                <w:bCs/>
                <w:sz w:val="24"/>
              </w:rPr>
              <w:t xml:space="preserve"> </w:t>
            </w:r>
            <w:r w:rsidR="007A2917">
              <w:rPr>
                <w:b/>
                <w:bCs/>
                <w:sz w:val="24"/>
              </w:rPr>
              <w:t>1</w:t>
            </w:r>
            <w:r w:rsidR="00C32498">
              <w:rPr>
                <w:b/>
                <w:bCs/>
                <w:sz w:val="24"/>
              </w:rPr>
              <w:t>0</w:t>
            </w:r>
            <w:r w:rsidR="007A2917">
              <w:rPr>
                <w:b/>
                <w:bCs/>
                <w:sz w:val="24"/>
              </w:rPr>
              <w:t>.0</w:t>
            </w:r>
            <w:r w:rsidR="00C32498">
              <w:rPr>
                <w:b/>
                <w:bCs/>
                <w:sz w:val="24"/>
              </w:rPr>
              <w:t>9</w:t>
            </w:r>
            <w:r w:rsidR="007A2917">
              <w:rPr>
                <w:b/>
                <w:bCs/>
                <w:sz w:val="24"/>
              </w:rPr>
              <w:t>.2024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F2DC9A2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1A9D471C" w14:textId="77777777" w:rsidR="00BA4C47" w:rsidRDefault="00BA4C47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0519D9A2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C32498">
              <w:rPr>
                <w:sz w:val="20"/>
              </w:rPr>
              <w:t>09</w:t>
            </w:r>
            <w:r w:rsidR="00CF24B3">
              <w:rPr>
                <w:sz w:val="20"/>
              </w:rPr>
              <w:t>.0</w:t>
            </w:r>
            <w:r w:rsidR="00C32498">
              <w:rPr>
                <w:sz w:val="20"/>
              </w:rPr>
              <w:t>9</w:t>
            </w:r>
            <w:r w:rsidR="00CF24B3">
              <w:rPr>
                <w:sz w:val="20"/>
              </w:rPr>
              <w:t>.2024</w:t>
            </w:r>
            <w:r w:rsidR="00EC7BF6">
              <w:rPr>
                <w:sz w:val="20"/>
              </w:rPr>
              <w:t xml:space="preserve"> – </w:t>
            </w:r>
            <w:r w:rsidR="007F030E">
              <w:rPr>
                <w:sz w:val="20"/>
              </w:rPr>
              <w:t>1</w:t>
            </w:r>
            <w:r w:rsidR="00C32498">
              <w:rPr>
                <w:sz w:val="20"/>
              </w:rPr>
              <w:t>0</w:t>
            </w:r>
            <w:r w:rsidR="00CF24B3">
              <w:rPr>
                <w:sz w:val="20"/>
              </w:rPr>
              <w:t>.0</w:t>
            </w:r>
            <w:r w:rsidR="00C32498">
              <w:rPr>
                <w:sz w:val="20"/>
              </w:rPr>
              <w:t>9</w:t>
            </w:r>
            <w:r w:rsidR="00CF24B3">
              <w:rPr>
                <w:sz w:val="20"/>
              </w:rPr>
              <w:t>.2024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4EFDAA69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7F030E">
              <w:rPr>
                <w:sz w:val="20"/>
              </w:rPr>
              <w:t>d</w:t>
            </w:r>
            <w:r>
              <w:rPr>
                <w:sz w:val="20"/>
              </w:rPr>
              <w:t xml:space="preserve">ovozem)         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495C6C97" w:rsidR="00773B72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7742C160" w:rsidR="00773B72" w:rsidRPr="007B3AB9" w:rsidRDefault="00E01549" w:rsidP="007E2F7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Parkování možné v přilehlých ulicích.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7A60BDC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BE63C4">
              <w:rPr>
                <w:sz w:val="20"/>
              </w:rPr>
              <w:t xml:space="preserve">    5.</w:t>
            </w:r>
            <w:r w:rsidR="00CF24B3">
              <w:rPr>
                <w:sz w:val="20"/>
              </w:rPr>
              <w:t>9</w:t>
            </w:r>
            <w:r w:rsidR="00BE63C4" w:rsidRPr="00330D7E">
              <w:rPr>
                <w:sz w:val="20"/>
              </w:rPr>
              <w:t>00, -</w:t>
            </w:r>
            <w:r w:rsidRPr="00330D7E">
              <w:rPr>
                <w:sz w:val="20"/>
              </w:rPr>
              <w:t xml:space="preserve"> Kč</w:t>
            </w:r>
          </w:p>
          <w:p w14:paraId="5BE17A9A" w14:textId="7B2FAF2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7E6DEF">
              <w:rPr>
                <w:sz w:val="20"/>
              </w:rPr>
              <w:t>1.239</w:t>
            </w:r>
            <w:r w:rsidR="00BE63C4" w:rsidRPr="00330D7E">
              <w:rPr>
                <w:sz w:val="20"/>
              </w:rPr>
              <w:t>, -</w:t>
            </w:r>
            <w:r w:rsidRPr="00330D7E">
              <w:rPr>
                <w:sz w:val="20"/>
              </w:rPr>
              <w:t xml:space="preserve"> Kč</w:t>
            </w:r>
          </w:p>
          <w:p w14:paraId="74293DAF" w14:textId="15E439C5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>celkem………………………………………….</w:t>
            </w:r>
            <w:r w:rsidR="00BE63C4">
              <w:rPr>
                <w:b/>
                <w:sz w:val="20"/>
              </w:rPr>
              <w:t xml:space="preserve">    </w:t>
            </w:r>
            <w:r w:rsidRPr="00330D7E">
              <w:rPr>
                <w:b/>
                <w:sz w:val="20"/>
              </w:rPr>
              <w:t xml:space="preserve"> </w:t>
            </w:r>
            <w:r w:rsidR="007E6DEF">
              <w:rPr>
                <w:b/>
                <w:sz w:val="20"/>
              </w:rPr>
              <w:t>7.139</w:t>
            </w:r>
            <w:r w:rsidR="00BE63C4" w:rsidRPr="00330D7E">
              <w:rPr>
                <w:b/>
                <w:sz w:val="20"/>
              </w:rPr>
              <w:t>, -</w:t>
            </w:r>
            <w:r w:rsidRPr="00330D7E">
              <w:rPr>
                <w:b/>
                <w:sz w:val="20"/>
              </w:rPr>
              <w:t xml:space="preserve">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383BFCF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 ceně je zahrnuto: 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1060504D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D043D9">
              <w:rPr>
                <w:sz w:val="20"/>
              </w:rPr>
              <w:t>06.09</w:t>
            </w:r>
            <w:r w:rsidR="007B66A4">
              <w:rPr>
                <w:sz w:val="20"/>
              </w:rPr>
              <w:t>.2024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224547">
    <w:abstractNumId w:val="20"/>
  </w:num>
  <w:num w:numId="2" w16cid:durableId="60104488">
    <w:abstractNumId w:val="1"/>
  </w:num>
  <w:num w:numId="3" w16cid:durableId="1356035836">
    <w:abstractNumId w:val="11"/>
  </w:num>
  <w:num w:numId="4" w16cid:durableId="1919898640">
    <w:abstractNumId w:val="9"/>
  </w:num>
  <w:num w:numId="5" w16cid:durableId="1122768430">
    <w:abstractNumId w:val="12"/>
  </w:num>
  <w:num w:numId="6" w16cid:durableId="1752969267">
    <w:abstractNumId w:val="3"/>
  </w:num>
  <w:num w:numId="7" w16cid:durableId="1277910540">
    <w:abstractNumId w:val="13"/>
  </w:num>
  <w:num w:numId="8" w16cid:durableId="1059090823">
    <w:abstractNumId w:val="8"/>
  </w:num>
  <w:num w:numId="9" w16cid:durableId="1118448292">
    <w:abstractNumId w:val="18"/>
  </w:num>
  <w:num w:numId="10" w16cid:durableId="1137262436">
    <w:abstractNumId w:val="16"/>
  </w:num>
  <w:num w:numId="11" w16cid:durableId="1128621515">
    <w:abstractNumId w:val="17"/>
  </w:num>
  <w:num w:numId="12" w16cid:durableId="1632200614">
    <w:abstractNumId w:val="4"/>
  </w:num>
  <w:num w:numId="13" w16cid:durableId="1127703816">
    <w:abstractNumId w:val="15"/>
  </w:num>
  <w:num w:numId="14" w16cid:durableId="1541935476">
    <w:abstractNumId w:val="10"/>
  </w:num>
  <w:num w:numId="15" w16cid:durableId="1647970501">
    <w:abstractNumId w:val="21"/>
  </w:num>
  <w:num w:numId="16" w16cid:durableId="1467773977">
    <w:abstractNumId w:val="7"/>
  </w:num>
  <w:num w:numId="17" w16cid:durableId="113982482">
    <w:abstractNumId w:val="0"/>
  </w:num>
  <w:num w:numId="18" w16cid:durableId="113058347">
    <w:abstractNumId w:val="19"/>
  </w:num>
  <w:num w:numId="19" w16cid:durableId="1941641897">
    <w:abstractNumId w:val="5"/>
  </w:num>
  <w:num w:numId="20" w16cid:durableId="1889026971">
    <w:abstractNumId w:val="6"/>
  </w:num>
  <w:num w:numId="21" w16cid:durableId="1536430259">
    <w:abstractNumId w:val="2"/>
  </w:num>
  <w:num w:numId="22" w16cid:durableId="1005519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755AA"/>
    <w:rsid w:val="00083A1C"/>
    <w:rsid w:val="00084B80"/>
    <w:rsid w:val="00087BD0"/>
    <w:rsid w:val="00092A9F"/>
    <w:rsid w:val="000C4BE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16839"/>
    <w:rsid w:val="00244733"/>
    <w:rsid w:val="00265C51"/>
    <w:rsid w:val="002915EA"/>
    <w:rsid w:val="002A5DC8"/>
    <w:rsid w:val="002D02A3"/>
    <w:rsid w:val="002D20A3"/>
    <w:rsid w:val="00323AD7"/>
    <w:rsid w:val="00330D7E"/>
    <w:rsid w:val="003375E4"/>
    <w:rsid w:val="00353C64"/>
    <w:rsid w:val="003B58EA"/>
    <w:rsid w:val="003D019C"/>
    <w:rsid w:val="003F56E6"/>
    <w:rsid w:val="003F621C"/>
    <w:rsid w:val="00441D95"/>
    <w:rsid w:val="004478B9"/>
    <w:rsid w:val="00461F4B"/>
    <w:rsid w:val="00471783"/>
    <w:rsid w:val="004930D2"/>
    <w:rsid w:val="0049490B"/>
    <w:rsid w:val="004977C4"/>
    <w:rsid w:val="00497A5E"/>
    <w:rsid w:val="004A5DF4"/>
    <w:rsid w:val="004C3AF0"/>
    <w:rsid w:val="004E6763"/>
    <w:rsid w:val="004F4632"/>
    <w:rsid w:val="00502EB8"/>
    <w:rsid w:val="005251FF"/>
    <w:rsid w:val="00532D57"/>
    <w:rsid w:val="00534F8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B0A9A"/>
    <w:rsid w:val="006E0AE4"/>
    <w:rsid w:val="006F2AD8"/>
    <w:rsid w:val="006F398A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A2917"/>
    <w:rsid w:val="007B3AB9"/>
    <w:rsid w:val="007B66A4"/>
    <w:rsid w:val="007D0753"/>
    <w:rsid w:val="007D2030"/>
    <w:rsid w:val="007E6CB5"/>
    <w:rsid w:val="007E6DEF"/>
    <w:rsid w:val="007F030E"/>
    <w:rsid w:val="00817CA1"/>
    <w:rsid w:val="00823540"/>
    <w:rsid w:val="00827039"/>
    <w:rsid w:val="0083604F"/>
    <w:rsid w:val="00856ADD"/>
    <w:rsid w:val="00877F91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A10E0"/>
    <w:rsid w:val="009C25D3"/>
    <w:rsid w:val="009C451B"/>
    <w:rsid w:val="009D4106"/>
    <w:rsid w:val="00A00A84"/>
    <w:rsid w:val="00A07313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767F5"/>
    <w:rsid w:val="00BA4C47"/>
    <w:rsid w:val="00BB4807"/>
    <w:rsid w:val="00BC5E44"/>
    <w:rsid w:val="00BE16C4"/>
    <w:rsid w:val="00BE63C4"/>
    <w:rsid w:val="00BF0A68"/>
    <w:rsid w:val="00C05E20"/>
    <w:rsid w:val="00C223CC"/>
    <w:rsid w:val="00C23937"/>
    <w:rsid w:val="00C32498"/>
    <w:rsid w:val="00C55319"/>
    <w:rsid w:val="00C56EF8"/>
    <w:rsid w:val="00C71BFC"/>
    <w:rsid w:val="00C91657"/>
    <w:rsid w:val="00C96745"/>
    <w:rsid w:val="00CB0E25"/>
    <w:rsid w:val="00CD48DA"/>
    <w:rsid w:val="00CD5700"/>
    <w:rsid w:val="00CF24B3"/>
    <w:rsid w:val="00CF4516"/>
    <w:rsid w:val="00D03AB4"/>
    <w:rsid w:val="00D043D9"/>
    <w:rsid w:val="00D10226"/>
    <w:rsid w:val="00D56C61"/>
    <w:rsid w:val="00D73E2E"/>
    <w:rsid w:val="00D7763F"/>
    <w:rsid w:val="00DD3FB7"/>
    <w:rsid w:val="00DD72C0"/>
    <w:rsid w:val="00DE0758"/>
    <w:rsid w:val="00DF0785"/>
    <w:rsid w:val="00E01549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C7BF6"/>
    <w:rsid w:val="00ED71BB"/>
    <w:rsid w:val="00EE047A"/>
    <w:rsid w:val="00EE7142"/>
    <w:rsid w:val="00EF7DEF"/>
    <w:rsid w:val="00F21BC3"/>
    <w:rsid w:val="00F3162A"/>
    <w:rsid w:val="00F32D68"/>
    <w:rsid w:val="00F420F0"/>
    <w:rsid w:val="00F500C0"/>
    <w:rsid w:val="00F71AD7"/>
    <w:rsid w:val="00F97B42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2825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petr.parizek</cp:lastModifiedBy>
  <cp:revision>5</cp:revision>
  <cp:lastPrinted>2021-09-15T05:27:00Z</cp:lastPrinted>
  <dcterms:created xsi:type="dcterms:W3CDTF">2024-06-23T18:21:00Z</dcterms:created>
  <dcterms:modified xsi:type="dcterms:W3CDTF">2024-06-23T18:27:00Z</dcterms:modified>
</cp:coreProperties>
</file>