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87"/>
        <w:gridCol w:w="148"/>
        <w:gridCol w:w="1098"/>
        <w:gridCol w:w="16"/>
        <w:gridCol w:w="567"/>
        <w:gridCol w:w="695"/>
        <w:gridCol w:w="14"/>
        <w:gridCol w:w="86"/>
        <w:gridCol w:w="331"/>
        <w:gridCol w:w="549"/>
        <w:gridCol w:w="441"/>
        <w:gridCol w:w="966"/>
        <w:gridCol w:w="108"/>
        <w:gridCol w:w="142"/>
        <w:gridCol w:w="1156"/>
        <w:gridCol w:w="228"/>
        <w:gridCol w:w="898"/>
        <w:gridCol w:w="661"/>
        <w:gridCol w:w="429"/>
      </w:tblGrid>
      <w:tr w:rsidR="00691525" w14:paraId="4D0C8518" w14:textId="77777777" w:rsidTr="00EA1FC4">
        <w:tblPrEx>
          <w:tblCellMar>
            <w:top w:w="0" w:type="dxa"/>
            <w:bottom w:w="0" w:type="dxa"/>
          </w:tblCellMar>
        </w:tblPrEx>
        <w:tc>
          <w:tcPr>
            <w:tcW w:w="632" w:type="pct"/>
            <w:tcBorders>
              <w:bottom w:val="single" w:sz="12" w:space="0" w:color="auto"/>
            </w:tcBorders>
            <w:shd w:val="clear" w:color="auto" w:fill="FFFFFF"/>
          </w:tcPr>
          <w:p w14:paraId="25858414" w14:textId="52765E53" w:rsidR="00691525" w:rsidRPr="0082335B" w:rsidRDefault="00250A66" w:rsidP="00B87DA2">
            <w:pPr>
              <w:shd w:val="clear" w:color="auto" w:fill="FFFFFF"/>
              <w:spacing w:after="60"/>
            </w:pPr>
            <w:r w:rsidRPr="0082335B">
              <w:rPr>
                <w:noProof/>
              </w:rPr>
              <w:drawing>
                <wp:inline distT="0" distB="0" distL="0" distR="0" wp14:anchorId="5C34A3DB" wp14:editId="6FA2C542">
                  <wp:extent cx="314960" cy="4800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pct"/>
            <w:gridSpan w:val="19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E28C4A4" w14:textId="35180BB2" w:rsidR="00691525" w:rsidRPr="0082335B" w:rsidRDefault="00250A66" w:rsidP="00B87DA2">
            <w:pPr>
              <w:jc w:val="right"/>
              <w:rPr>
                <w:rFonts w:ascii="Bahamas" w:hAnsi="Bahamas" w:cs="Bahamas"/>
                <w:b/>
                <w:bCs/>
                <w:sz w:val="24"/>
                <w:szCs w:val="24"/>
              </w:rPr>
            </w:pPr>
            <w:r w:rsidRPr="0082335B">
              <w:rPr>
                <w:rFonts w:ascii="BahamasEE" w:hAnsi="BahamasEE" w:cs="BahamasEE"/>
                <w:noProof/>
                <w:sz w:val="24"/>
                <w:szCs w:val="24"/>
              </w:rPr>
              <w:drawing>
                <wp:inline distT="0" distB="0" distL="0" distR="0" wp14:anchorId="6A7EF2E1" wp14:editId="7048D4C9">
                  <wp:extent cx="2420620" cy="4648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25" w14:paraId="6D9C840B" w14:textId="77777777" w:rsidTr="00EC435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48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C86D" w14:textId="77777777" w:rsidR="0051154F" w:rsidRPr="00194C06" w:rsidRDefault="0051154F" w:rsidP="0051154F">
            <w:pPr>
              <w:pStyle w:val="Titulky"/>
              <w:spacing w:before="0" w:after="0"/>
            </w:pPr>
            <w:r w:rsidRPr="00194C06">
              <w:t>Žádost o vydání certifikátu</w:t>
            </w:r>
            <w:r w:rsidR="00691525" w:rsidRPr="00194C06">
              <w:t xml:space="preserve"> páječe / operátora</w:t>
            </w:r>
          </w:p>
          <w:p w14:paraId="59C7EE37" w14:textId="77777777" w:rsidR="00691525" w:rsidRPr="00691525" w:rsidRDefault="0051154F" w:rsidP="0051154F">
            <w:pPr>
              <w:pStyle w:val="Titulky"/>
              <w:spacing w:before="0" w:after="0"/>
              <w:rPr>
                <w:sz w:val="24"/>
                <w:szCs w:val="24"/>
              </w:rPr>
            </w:pPr>
            <w:r w:rsidRPr="00194C06">
              <w:t>Protokol zkoušky</w:t>
            </w:r>
            <w:r w:rsidR="00691525" w:rsidRPr="00194C06">
              <w:t xml:space="preserve"> dle ČSN EN ISO 13585</w:t>
            </w:r>
          </w:p>
        </w:tc>
        <w:tc>
          <w:tcPr>
            <w:tcW w:w="83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8E1E" w14:textId="77777777" w:rsidR="00691525" w:rsidRPr="0018669D" w:rsidRDefault="00691525" w:rsidP="00956306">
            <w:pPr>
              <w:pStyle w:val="Popisc"/>
              <w:jc w:val="center"/>
            </w:pPr>
            <w:r w:rsidRPr="0018669D">
              <w:t>Místo zkoušky</w:t>
            </w:r>
          </w:p>
          <w:p w14:paraId="3DFB0272" w14:textId="77777777" w:rsidR="00691525" w:rsidRPr="0018669D" w:rsidRDefault="00691525" w:rsidP="00956306">
            <w:pPr>
              <w:pStyle w:val="Popisc"/>
              <w:jc w:val="center"/>
            </w:pPr>
            <w:r w:rsidRPr="0018669D">
              <w:t>(svářečská škola</w:t>
            </w:r>
          </w:p>
          <w:p w14:paraId="61999851" w14:textId="77777777" w:rsidR="00691525" w:rsidRPr="0018669D" w:rsidRDefault="00691525" w:rsidP="00956306">
            <w:pPr>
              <w:pStyle w:val="Popisc"/>
              <w:jc w:val="center"/>
            </w:pPr>
            <w:r w:rsidRPr="0018669D">
              <w:t>nebo podnik)</w:t>
            </w:r>
          </w:p>
        </w:tc>
        <w:tc>
          <w:tcPr>
            <w:tcW w:w="169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755183" w14:textId="77777777" w:rsidR="00691525" w:rsidRDefault="00691525" w:rsidP="00956306">
            <w:pPr>
              <w:pStyle w:val="Vypln"/>
              <w:jc w:val="center"/>
            </w:pPr>
          </w:p>
          <w:p w14:paraId="1BC4F29F" w14:textId="77777777" w:rsidR="00691525" w:rsidRDefault="00691525" w:rsidP="00956306">
            <w:pPr>
              <w:pStyle w:val="Vypln"/>
              <w:jc w:val="center"/>
            </w:pPr>
          </w:p>
        </w:tc>
      </w:tr>
      <w:tr w:rsidR="00691525" w14:paraId="2E5F8033" w14:textId="77777777" w:rsidTr="00EA1F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2825F" w14:textId="77777777" w:rsidR="00691525" w:rsidRPr="0018669D" w:rsidRDefault="00691525" w:rsidP="00691525">
            <w:pPr>
              <w:pStyle w:val="Popisc"/>
              <w:rPr>
                <w:spacing w:val="-10"/>
              </w:rPr>
            </w:pPr>
            <w:r w:rsidRPr="0018669D">
              <w:t>Příjmení</w:t>
            </w:r>
          </w:p>
        </w:tc>
        <w:tc>
          <w:tcPr>
            <w:tcW w:w="17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05167" w14:textId="77777777" w:rsidR="00691525" w:rsidRPr="0018669D" w:rsidRDefault="00691525" w:rsidP="00754783">
            <w:pPr>
              <w:pStyle w:val="Vypln"/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9C8F" w14:textId="77777777" w:rsidR="00691525" w:rsidRPr="0018669D" w:rsidRDefault="00691525" w:rsidP="00691525">
            <w:pPr>
              <w:pStyle w:val="Popisc"/>
            </w:pPr>
            <w:r w:rsidRPr="0018669D">
              <w:t xml:space="preserve">Číslo </w:t>
            </w:r>
            <w:r w:rsidR="00FD21A5">
              <w:t>certifikátu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B5E001" w14:textId="77777777" w:rsidR="00691525" w:rsidRPr="0018669D" w:rsidRDefault="00691525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91525" w14:paraId="3D797CEF" w14:textId="77777777" w:rsidTr="00EA1F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E57E" w14:textId="77777777" w:rsidR="00691525" w:rsidRPr="0018669D" w:rsidRDefault="00691525" w:rsidP="00691525">
            <w:pPr>
              <w:pStyle w:val="Popisc"/>
            </w:pPr>
            <w:r w:rsidRPr="0018669D">
              <w:rPr>
                <w:spacing w:val="-10"/>
              </w:rPr>
              <w:t>Jméno</w:t>
            </w:r>
          </w:p>
        </w:tc>
        <w:tc>
          <w:tcPr>
            <w:tcW w:w="17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1D8C1" w14:textId="77777777" w:rsidR="00691525" w:rsidRPr="0018669D" w:rsidRDefault="00691525" w:rsidP="0054294F">
            <w:pPr>
              <w:pStyle w:val="Vypln"/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56FA" w14:textId="77777777" w:rsidR="00691525" w:rsidRPr="0018669D" w:rsidRDefault="00691525" w:rsidP="00691525">
            <w:pPr>
              <w:pStyle w:val="Popisc"/>
            </w:pPr>
            <w:r w:rsidRPr="0018669D">
              <w:rPr>
                <w:spacing w:val="-6"/>
              </w:rPr>
              <w:t>Číslo zkoušky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46A01D" w14:textId="77777777" w:rsidR="00691525" w:rsidRPr="0018669D" w:rsidRDefault="00691525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91525" w14:paraId="54FA7E47" w14:textId="77777777" w:rsidTr="00EA1F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B529" w14:textId="77777777" w:rsidR="00691525" w:rsidRPr="0018669D" w:rsidRDefault="00691525" w:rsidP="00691525">
            <w:pPr>
              <w:pStyle w:val="Popisc"/>
            </w:pPr>
            <w:r w:rsidRPr="0018669D">
              <w:t>Identifikační</w:t>
            </w:r>
            <w:r w:rsidRPr="0018669D">
              <w:rPr>
                <w:spacing w:val="-10"/>
              </w:rPr>
              <w:t xml:space="preserve"> číslo nebo rodné číslo</w:t>
            </w:r>
          </w:p>
        </w:tc>
        <w:tc>
          <w:tcPr>
            <w:tcW w:w="17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EC05" w14:textId="77777777" w:rsidR="00691525" w:rsidRPr="0018669D" w:rsidRDefault="00691525" w:rsidP="0054294F">
            <w:pPr>
              <w:pStyle w:val="Vypln"/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4AF" w14:textId="77777777" w:rsidR="00691525" w:rsidRPr="0018669D" w:rsidRDefault="00691525" w:rsidP="00691525">
            <w:pPr>
              <w:pStyle w:val="Popisc"/>
              <w:rPr>
                <w:spacing w:val="-6"/>
              </w:rPr>
            </w:pPr>
            <w:r w:rsidRPr="0018669D">
              <w:t>Svářečský</w:t>
            </w:r>
            <w:r w:rsidRPr="0018669D">
              <w:rPr>
                <w:spacing w:val="-7"/>
              </w:rPr>
              <w:t xml:space="preserve"> </w:t>
            </w:r>
            <w:r w:rsidRPr="0018669D">
              <w:rPr>
                <w:spacing w:val="-6"/>
              </w:rPr>
              <w:t>průkaz</w:t>
            </w:r>
            <w:r>
              <w:rPr>
                <w:spacing w:val="-6"/>
              </w:rPr>
              <w:t xml:space="preserve"> č.</w:t>
            </w:r>
          </w:p>
          <w:p w14:paraId="54B5189B" w14:textId="77777777" w:rsidR="00691525" w:rsidRPr="0018669D" w:rsidRDefault="00691525" w:rsidP="00691525">
            <w:pPr>
              <w:pStyle w:val="Popisc"/>
            </w:pPr>
            <w:r w:rsidRPr="0018669D">
              <w:rPr>
                <w:spacing w:val="-6"/>
              </w:rPr>
              <w:t>/ vystavit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D60A" w14:textId="77777777" w:rsidR="00691525" w:rsidRPr="0018669D" w:rsidRDefault="00691525" w:rsidP="00754783">
            <w:pPr>
              <w:pStyle w:val="Vypln"/>
              <w:rPr>
                <w:sz w:val="16"/>
                <w:szCs w:val="16"/>
              </w:rPr>
            </w:pPr>
          </w:p>
        </w:tc>
        <w:bookmarkStart w:id="0" w:name="Zaškrtávací1"/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0890E67" w14:textId="77777777" w:rsidR="00691525" w:rsidRPr="00AE46E8" w:rsidRDefault="00691525" w:rsidP="00754783">
            <w:pPr>
              <w:pStyle w:val="Vypl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691525" w14:paraId="03DA95ED" w14:textId="77777777" w:rsidTr="00EA1F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432F" w14:textId="77777777" w:rsidR="00691525" w:rsidRPr="0018669D" w:rsidRDefault="00691525" w:rsidP="00691525">
            <w:pPr>
              <w:pStyle w:val="Popisc"/>
            </w:pPr>
            <w:r w:rsidRPr="0018669D">
              <w:t>Datum narození/</w:t>
            </w:r>
          </w:p>
          <w:p w14:paraId="18DD304D" w14:textId="77777777" w:rsidR="00691525" w:rsidRPr="0018669D" w:rsidRDefault="00691525" w:rsidP="00691525">
            <w:pPr>
              <w:pStyle w:val="Popisc"/>
            </w:pPr>
            <w:r w:rsidRPr="0018669D">
              <w:t>Státní příslušnost</w:t>
            </w:r>
          </w:p>
        </w:tc>
        <w:tc>
          <w:tcPr>
            <w:tcW w:w="14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C5B9" w14:textId="77777777" w:rsidR="00691525" w:rsidRPr="0018669D" w:rsidRDefault="00691525" w:rsidP="0054294F">
            <w:pPr>
              <w:pStyle w:val="Vypln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83C8C" w14:textId="77777777" w:rsidR="00691525" w:rsidRPr="0018669D" w:rsidRDefault="00691525" w:rsidP="0054294F">
            <w:pPr>
              <w:pStyle w:val="Vypln"/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7A7E5" w14:textId="77777777" w:rsidR="00691525" w:rsidRPr="0018669D" w:rsidRDefault="00691525" w:rsidP="00691525">
            <w:pPr>
              <w:pStyle w:val="Popisc"/>
            </w:pPr>
            <w:r w:rsidRPr="0018669D">
              <w:t xml:space="preserve">Místo </w:t>
            </w:r>
            <w:r w:rsidRPr="0018669D">
              <w:rPr>
                <w:spacing w:val="-6"/>
              </w:rPr>
              <w:t>narození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F0B849" w14:textId="77777777" w:rsidR="00691525" w:rsidRPr="0018669D" w:rsidRDefault="00691525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91525" w14:paraId="307EDB99" w14:textId="77777777" w:rsidTr="00EA1F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4A8F" w14:textId="77777777" w:rsidR="00691525" w:rsidRPr="0018669D" w:rsidRDefault="00691525" w:rsidP="00691525">
            <w:pPr>
              <w:pStyle w:val="Popisc"/>
            </w:pPr>
            <w:r>
              <w:t>Typ p</w:t>
            </w:r>
            <w:r w:rsidRPr="0018669D">
              <w:t>růkaz</w:t>
            </w:r>
            <w:r>
              <w:t>u</w:t>
            </w:r>
            <w:r w:rsidRPr="0018669D">
              <w:t xml:space="preserve"> totož</w:t>
            </w:r>
            <w:r>
              <w:t>. (OP, pas apod.)</w:t>
            </w:r>
          </w:p>
        </w:tc>
        <w:tc>
          <w:tcPr>
            <w:tcW w:w="17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4942" w14:textId="77777777" w:rsidR="00691525" w:rsidRPr="0018669D" w:rsidRDefault="00691525" w:rsidP="00754783">
            <w:pPr>
              <w:pStyle w:val="Vypln"/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245D0" w14:textId="77777777" w:rsidR="00691525" w:rsidRPr="0018669D" w:rsidRDefault="00691525" w:rsidP="00691525">
            <w:pPr>
              <w:pStyle w:val="Popisc"/>
            </w:pPr>
            <w:r>
              <w:t>Číslo p</w:t>
            </w:r>
            <w:r w:rsidRPr="0018669D">
              <w:t>růkaz</w:t>
            </w:r>
            <w:r>
              <w:t>u</w:t>
            </w:r>
            <w:r w:rsidRPr="0018669D">
              <w:t xml:space="preserve"> totožnosti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5D186E" w14:textId="77777777" w:rsidR="00691525" w:rsidRPr="0018669D" w:rsidRDefault="00691525" w:rsidP="00754783">
            <w:pPr>
              <w:pStyle w:val="Vypln"/>
              <w:rPr>
                <w:sz w:val="16"/>
                <w:szCs w:val="16"/>
              </w:rPr>
            </w:pPr>
          </w:p>
        </w:tc>
      </w:tr>
      <w:tr w:rsidR="00691525" w14:paraId="65ADC0C0" w14:textId="77777777" w:rsidTr="00EA1F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B59CC" w14:textId="77777777" w:rsidR="00691525" w:rsidRPr="0018669D" w:rsidRDefault="00691525" w:rsidP="00691525">
            <w:pPr>
              <w:pStyle w:val="Popisc"/>
            </w:pPr>
            <w:r w:rsidRPr="0018669D">
              <w:rPr>
                <w:spacing w:val="-8"/>
              </w:rPr>
              <w:t>Zaměstnán u</w:t>
            </w:r>
          </w:p>
        </w:tc>
        <w:tc>
          <w:tcPr>
            <w:tcW w:w="4274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67709916" w14:textId="77777777" w:rsidR="00691525" w:rsidRDefault="00691525" w:rsidP="00A44B15">
            <w:pPr>
              <w:pStyle w:val="Vypln"/>
            </w:pPr>
          </w:p>
        </w:tc>
      </w:tr>
      <w:tr w:rsidR="0051154F" w:rsidRPr="0082335B" w14:paraId="5217FFBE" w14:textId="77777777" w:rsidTr="009A1B25">
        <w:tblPrEx>
          <w:tblCellMar>
            <w:top w:w="0" w:type="dxa"/>
            <w:bottom w:w="0" w:type="dxa"/>
          </w:tblCellMar>
        </w:tblPrEx>
        <w:tc>
          <w:tcPr>
            <w:tcW w:w="3240" w:type="pct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64D5" w14:textId="77777777" w:rsidR="0051154F" w:rsidRPr="0082335B" w:rsidRDefault="009A1B25" w:rsidP="00104578">
            <w:pPr>
              <w:shd w:val="clear" w:color="auto" w:fill="FFFFFF"/>
            </w:pPr>
            <w:r w:rsidRPr="0084684A">
              <w:rPr>
                <w:sz w:val="18"/>
                <w:szCs w:val="18"/>
              </w:rPr>
              <w:t>Žádám o vydání certifikátu svářeče</w:t>
            </w:r>
            <w:r>
              <w:rPr>
                <w:sz w:val="18"/>
                <w:szCs w:val="18"/>
              </w:rPr>
              <w:t xml:space="preserve"> a </w:t>
            </w:r>
            <w:r w:rsidRPr="00FD6BA6">
              <w:rPr>
                <w:sz w:val="18"/>
                <w:szCs w:val="18"/>
              </w:rPr>
              <w:t>potvrzuj</w:t>
            </w:r>
            <w:r>
              <w:rPr>
                <w:sz w:val="18"/>
                <w:szCs w:val="18"/>
              </w:rPr>
              <w:t>i</w:t>
            </w:r>
            <w:r w:rsidRPr="00FD6BA6">
              <w:rPr>
                <w:sz w:val="18"/>
                <w:szCs w:val="18"/>
              </w:rPr>
              <w:t xml:space="preserve"> svým podpisem, že </w:t>
            </w:r>
            <w:r>
              <w:rPr>
                <w:sz w:val="18"/>
                <w:szCs w:val="18"/>
              </w:rPr>
              <w:t xml:space="preserve">jsem se seznámil </w:t>
            </w:r>
            <w:r w:rsidRPr="00FD6BA6">
              <w:rPr>
                <w:sz w:val="18"/>
                <w:szCs w:val="18"/>
              </w:rPr>
              <w:t>s dokumentem CWS ANB „</w:t>
            </w:r>
            <w:r w:rsidRPr="00FD6BA6">
              <w:rPr>
                <w:i/>
                <w:sz w:val="18"/>
                <w:szCs w:val="18"/>
              </w:rPr>
              <w:t>Požadavky na certifikovaný personál</w:t>
            </w:r>
            <w:r w:rsidRPr="00FD6BA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zveřejněný</w:t>
            </w:r>
            <w:r w:rsidRPr="0084684A">
              <w:rPr>
                <w:sz w:val="18"/>
                <w:szCs w:val="18"/>
              </w:rPr>
              <w:t xml:space="preserve"> na portálu www.cws-anb.cz</w:t>
            </w:r>
            <w:r w:rsidRPr="00FD6BA6">
              <w:rPr>
                <w:sz w:val="18"/>
                <w:szCs w:val="18"/>
              </w:rPr>
              <w:t>, který rovněž popisuje práva a povinnosti související s ochranou osobních údajů.</w:t>
            </w:r>
          </w:p>
        </w:tc>
        <w:tc>
          <w:tcPr>
            <w:tcW w:w="650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12C7A" w14:textId="77777777" w:rsidR="0051154F" w:rsidRPr="0082335B" w:rsidRDefault="0051154F" w:rsidP="00104578">
            <w:pPr>
              <w:shd w:val="clear" w:color="auto" w:fill="FFFFFF"/>
            </w:pPr>
            <w:r w:rsidRPr="0082335B">
              <w:t>Podpis žadatele o certifikaci:</w:t>
            </w:r>
          </w:p>
        </w:tc>
        <w:tc>
          <w:tcPr>
            <w:tcW w:w="1110" w:type="pct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A409C8" w14:textId="77777777" w:rsidR="0051154F" w:rsidRPr="0082335B" w:rsidRDefault="0051154F" w:rsidP="00104578">
            <w:pPr>
              <w:shd w:val="clear" w:color="auto" w:fill="FFFFFF"/>
            </w:pPr>
          </w:p>
        </w:tc>
      </w:tr>
      <w:tr w:rsidR="00691525" w:rsidRPr="0082335B" w14:paraId="39A8E669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9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AFDCD" w14:textId="77777777" w:rsidR="00691525" w:rsidRPr="0082335B" w:rsidRDefault="00691525" w:rsidP="00FF538C">
            <w:pPr>
              <w:pStyle w:val="Titulky"/>
              <w:jc w:val="left"/>
            </w:pPr>
            <w:r w:rsidRPr="0082335B">
              <w:tab/>
              <w:t>Údaje o zkoušce</w:t>
            </w:r>
          </w:p>
        </w:tc>
        <w:tc>
          <w:tcPr>
            <w:tcW w:w="8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A7A341" w14:textId="77777777" w:rsidR="00691525" w:rsidRPr="0082335B" w:rsidRDefault="00691525" w:rsidP="00B87DA2">
            <w:pPr>
              <w:pStyle w:val="Vypln"/>
              <w:jc w:val="right"/>
              <w:rPr>
                <w:b/>
                <w:bCs/>
              </w:rPr>
            </w:pPr>
            <w:r w:rsidRPr="0082335B">
              <w:t xml:space="preserve">PED </w:t>
            </w:r>
            <w:r w:rsidR="001851D8">
              <w:t>2014/68/EU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2E98CD" w14:textId="77777777" w:rsidR="00691525" w:rsidRPr="0082335B" w:rsidRDefault="00691525" w:rsidP="00B87DA2">
            <w:pPr>
              <w:pStyle w:val="Vypln"/>
              <w:rPr>
                <w:b/>
                <w:bCs/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</w:tr>
      <w:tr w:rsidR="00A474A8" w:rsidRPr="0082335B" w14:paraId="05CDFEFC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2064" w14:textId="77777777" w:rsidR="00A474A8" w:rsidRPr="0082335B" w:rsidRDefault="00A474A8" w:rsidP="00F93380">
            <w:pPr>
              <w:pStyle w:val="Popisc"/>
            </w:pPr>
            <w:r w:rsidRPr="0082335B">
              <w:t xml:space="preserve">Označení </w:t>
            </w:r>
            <w:r w:rsidRPr="0082335B">
              <w:br/>
              <w:t>zkoušky:</w:t>
            </w:r>
          </w:p>
        </w:tc>
        <w:tc>
          <w:tcPr>
            <w:tcW w:w="427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3526D" w14:textId="77777777" w:rsidR="00A474A8" w:rsidRPr="000E793B" w:rsidRDefault="00A474A8" w:rsidP="00F93380">
            <w:pPr>
              <w:pStyle w:val="Vypln"/>
              <w:rPr>
                <w:b/>
                <w:bCs/>
                <w:sz w:val="20"/>
              </w:rPr>
            </w:pPr>
          </w:p>
        </w:tc>
      </w:tr>
      <w:tr w:rsidR="00691525" w:rsidRPr="0082335B" w14:paraId="6924D28B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5CA" w14:textId="77777777" w:rsidR="00BC2F0F" w:rsidRDefault="00BC2F0F" w:rsidP="00BC2F0F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20762A">
              <w:t>pBPS</w:t>
            </w:r>
          </w:p>
          <w:p w14:paraId="209FB1B9" w14:textId="77777777" w:rsidR="00691525" w:rsidRPr="0082335B" w:rsidRDefault="00BC2F0F" w:rsidP="00BC2F0F">
            <w:pPr>
              <w:pStyle w:val="Popisc"/>
            </w:pPr>
            <w:r w:rsidRPr="005C300A">
              <w:rPr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00A">
              <w:rPr>
                <w:sz w:val="24"/>
                <w:szCs w:val="24"/>
              </w:rPr>
              <w:instrText xml:space="preserve"> FORMCHECKBOX </w:instrText>
            </w:r>
            <w:r w:rsidRPr="005C300A">
              <w:rPr>
                <w:sz w:val="24"/>
                <w:szCs w:val="24"/>
              </w:rPr>
            </w:r>
            <w:r w:rsidRPr="005C300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C2F0F">
              <w:t>BPS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C9CB" w14:textId="77777777" w:rsidR="00691525" w:rsidRPr="0082335B" w:rsidRDefault="00691525" w:rsidP="00F93380">
            <w:pPr>
              <w:pStyle w:val="Vypln"/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4472" w14:textId="77777777" w:rsidR="00691525" w:rsidRPr="0082335B" w:rsidRDefault="00691525" w:rsidP="00F93380">
            <w:pPr>
              <w:pStyle w:val="Popisc"/>
            </w:pPr>
            <w:r w:rsidRPr="0082335B">
              <w:t xml:space="preserve">Základní </w:t>
            </w:r>
            <w:r w:rsidR="001D2A30">
              <w:t>m</w:t>
            </w:r>
            <w:r w:rsidRPr="0082335B">
              <w:t>ateriál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78C4" w14:textId="77777777" w:rsidR="00691525" w:rsidRPr="0082335B" w:rsidRDefault="00691525" w:rsidP="00F93380">
            <w:pPr>
              <w:pStyle w:val="Vypln"/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AEF9E" w14:textId="77777777" w:rsidR="00691525" w:rsidRPr="00A6628A" w:rsidRDefault="00691525" w:rsidP="00F93380">
            <w:pPr>
              <w:pStyle w:val="Vypln"/>
              <w:rPr>
                <w:b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FE7" w14:textId="77777777" w:rsidR="00691525" w:rsidRPr="0082335B" w:rsidRDefault="00691525" w:rsidP="00F93380">
            <w:pPr>
              <w:pStyle w:val="Popisc"/>
            </w:pPr>
            <w:r w:rsidRPr="0082335B">
              <w:t>Tloušťka zkuš</w:t>
            </w:r>
            <w:r w:rsidR="00875D40">
              <w:t>ebního</w:t>
            </w:r>
            <w:r w:rsidRPr="0082335B">
              <w:t xml:space="preserve"> kusu</w:t>
            </w:r>
            <w:r w:rsidR="00B5580B">
              <w:t xml:space="preserve">  </w:t>
            </w:r>
            <w:r w:rsidRPr="0082335B">
              <w:t>(mm)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590E8" w14:textId="77777777" w:rsidR="00691525" w:rsidRPr="00126608" w:rsidRDefault="00691525" w:rsidP="00F93380">
            <w:pPr>
              <w:pStyle w:val="Vypln"/>
              <w:rPr>
                <w:b/>
              </w:rPr>
            </w:pPr>
          </w:p>
        </w:tc>
      </w:tr>
      <w:tr w:rsidR="00875D40" w:rsidRPr="0082335B" w14:paraId="3B6E3844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AE1C87" w14:textId="77777777" w:rsidR="00875D40" w:rsidRPr="0082335B" w:rsidRDefault="00875D40" w:rsidP="00F93380">
            <w:pPr>
              <w:pStyle w:val="Popisc"/>
            </w:pPr>
            <w:r w:rsidRPr="0082335B">
              <w:t>Metoda</w:t>
            </w:r>
            <w:r w:rsidR="001D2A30">
              <w:t xml:space="preserve"> </w:t>
            </w:r>
            <w:r>
              <w:t>pájení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92E73" w14:textId="77777777" w:rsidR="00875D40" w:rsidRPr="00A6628A" w:rsidRDefault="00875D40" w:rsidP="00F93380">
            <w:pPr>
              <w:pStyle w:val="Vypln"/>
              <w:rPr>
                <w:b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7CF97" w14:textId="77777777" w:rsidR="00875D40" w:rsidRPr="0082335B" w:rsidRDefault="00875D40" w:rsidP="00F93380">
            <w:pPr>
              <w:pStyle w:val="Popisc"/>
            </w:pPr>
            <w:r w:rsidRPr="0082335B">
              <w:t xml:space="preserve">Přídavný </w:t>
            </w:r>
            <w:r>
              <w:t>kov</w:t>
            </w:r>
          </w:p>
        </w:tc>
        <w:tc>
          <w:tcPr>
            <w:tcW w:w="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738" w14:textId="77777777" w:rsidR="00875D40" w:rsidRPr="0082335B" w:rsidRDefault="00875D40" w:rsidP="00F93380">
            <w:pPr>
              <w:pStyle w:val="Vypln"/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FE21" w14:textId="77777777" w:rsidR="00875D40" w:rsidRPr="00A6628A" w:rsidRDefault="00875D40" w:rsidP="00F93380">
            <w:pPr>
              <w:pStyle w:val="Vypln"/>
              <w:rPr>
                <w:b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406E" w14:textId="77777777" w:rsidR="00875D40" w:rsidRPr="0082335B" w:rsidRDefault="00B2672D" w:rsidP="00F93380">
            <w:pPr>
              <w:pStyle w:val="Popisc"/>
            </w:pPr>
            <w:r>
              <w:t>Vnější p</w:t>
            </w:r>
            <w:r w:rsidR="00875D40" w:rsidRPr="0082335B">
              <w:t>růměr trubky (mm)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6AB351" w14:textId="77777777" w:rsidR="00875D40" w:rsidRPr="00126608" w:rsidRDefault="00875D40" w:rsidP="00F93380">
            <w:pPr>
              <w:pStyle w:val="Vypln"/>
              <w:rPr>
                <w:b/>
              </w:rPr>
            </w:pPr>
          </w:p>
        </w:tc>
      </w:tr>
      <w:tr w:rsidR="00875D40" w:rsidRPr="0082335B" w14:paraId="2ADDEBA5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15CB3" w14:textId="77777777" w:rsidR="00875D40" w:rsidRPr="0082335B" w:rsidRDefault="00875D40" w:rsidP="00F93380">
            <w:pPr>
              <w:pStyle w:val="Popisc"/>
            </w:pPr>
            <w:r w:rsidRPr="0082335B">
              <w:t>Plech nebo trubka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E0A42" w14:textId="77777777" w:rsidR="00875D40" w:rsidRPr="00A6628A" w:rsidRDefault="00875D40" w:rsidP="00F93380">
            <w:pPr>
              <w:pStyle w:val="Vypln"/>
              <w:rPr>
                <w:b/>
              </w:rPr>
            </w:pPr>
          </w:p>
        </w:tc>
        <w:tc>
          <w:tcPr>
            <w:tcW w:w="134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C478B" w14:textId="77777777" w:rsidR="00875D40" w:rsidRPr="00F93380" w:rsidRDefault="0084090B" w:rsidP="0084090B">
            <w:pPr>
              <w:pStyle w:val="Popisc"/>
            </w:pPr>
            <w:r>
              <w:t>Způsob n</w:t>
            </w:r>
            <w:r w:rsidRPr="00F93380">
              <w:t>anášení přídavného kovu: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507F" w14:textId="77777777" w:rsidR="00875D40" w:rsidRPr="00A6628A" w:rsidRDefault="00875D40" w:rsidP="00F93380">
            <w:pPr>
              <w:pStyle w:val="Vypln"/>
              <w:rPr>
                <w:b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A1066" w14:textId="77777777" w:rsidR="00875D40" w:rsidRPr="0082335B" w:rsidRDefault="00875D40" w:rsidP="00F93380">
            <w:pPr>
              <w:pStyle w:val="Popisc"/>
            </w:pPr>
            <w:r>
              <w:t>Délka přeplátování</w:t>
            </w:r>
            <w:r w:rsidR="00B4582D">
              <w:t xml:space="preserve"> </w:t>
            </w:r>
            <w:r>
              <w:t>(mm)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03E110" w14:textId="77777777" w:rsidR="00875D40" w:rsidRPr="00126608" w:rsidRDefault="00875D40" w:rsidP="00F93380">
            <w:pPr>
              <w:pStyle w:val="Vypln"/>
              <w:rPr>
                <w:b/>
              </w:rPr>
            </w:pPr>
          </w:p>
        </w:tc>
      </w:tr>
      <w:tr w:rsidR="0084090B" w:rsidRPr="0082335B" w14:paraId="2582DBCF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E1B3" w14:textId="77777777" w:rsidR="0084090B" w:rsidRPr="00F93380" w:rsidRDefault="0084090B" w:rsidP="00F93380">
            <w:pPr>
              <w:pStyle w:val="Popisc"/>
            </w:pPr>
            <w:r>
              <w:t>Druh spoje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1D0" w14:textId="77777777" w:rsidR="0084090B" w:rsidRPr="00A6628A" w:rsidRDefault="0084090B" w:rsidP="00765A22">
            <w:pPr>
              <w:pStyle w:val="Vypln"/>
              <w:rPr>
                <w:b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D6" w14:textId="77777777" w:rsidR="0084090B" w:rsidRPr="00F93380" w:rsidRDefault="0084090B" w:rsidP="00F93380">
            <w:pPr>
              <w:pStyle w:val="Popisc"/>
            </w:pPr>
            <w:r>
              <w:t>Tavidlo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CB47" w14:textId="77777777" w:rsidR="0084090B" w:rsidRPr="00A6628A" w:rsidRDefault="0084090B" w:rsidP="00F93380">
            <w:pPr>
              <w:pStyle w:val="Popisc"/>
              <w:rPr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BDA" w14:textId="77777777" w:rsidR="0084090B" w:rsidRPr="00A6628A" w:rsidRDefault="0084090B" w:rsidP="00FF6856">
            <w:pPr>
              <w:pStyle w:val="Popisc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17D" w14:textId="77777777" w:rsidR="0084090B" w:rsidRPr="0082335B" w:rsidRDefault="0084090B" w:rsidP="00F93380">
            <w:pPr>
              <w:pStyle w:val="Popisc"/>
            </w:pPr>
            <w:r>
              <w:t>Stupeň mechanizace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71A8F" w14:textId="77777777" w:rsidR="0084090B" w:rsidRPr="0082335B" w:rsidRDefault="0084090B" w:rsidP="00F93380">
            <w:pPr>
              <w:pStyle w:val="Vypln"/>
            </w:pPr>
          </w:p>
        </w:tc>
      </w:tr>
      <w:tr w:rsidR="0084090B" w:rsidRPr="0082335B" w14:paraId="0E7EB448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701" w:type="pct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375158" w14:textId="77777777" w:rsidR="0084090B" w:rsidRPr="00F93380" w:rsidRDefault="00A6628A" w:rsidP="00FF6856">
            <w:pPr>
              <w:pStyle w:val="Popisc"/>
            </w:pPr>
            <w:r w:rsidRPr="00F93380">
              <w:t>Směr nanášení přídavného kovu</w:t>
            </w:r>
            <w:r>
              <w:t>: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858D6" w14:textId="77777777" w:rsidR="0084090B" w:rsidRPr="00A6628A" w:rsidRDefault="0084090B" w:rsidP="00F93380">
            <w:pPr>
              <w:pStyle w:val="Vypln"/>
              <w:rPr>
                <w:b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4E89A" w14:textId="77777777" w:rsidR="0084090B" w:rsidRPr="0082335B" w:rsidRDefault="009E3EEC" w:rsidP="00F93380">
            <w:pPr>
              <w:pStyle w:val="Popisc"/>
            </w:pPr>
            <w:r>
              <w:t>Typ a velikost hořáku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4C344A" w14:textId="77777777" w:rsidR="0084090B" w:rsidRPr="00B4582D" w:rsidRDefault="0084090B" w:rsidP="00F93380">
            <w:pPr>
              <w:pStyle w:val="Vypln"/>
              <w:rPr>
                <w:vertAlign w:val="subscript"/>
              </w:rPr>
            </w:pPr>
          </w:p>
        </w:tc>
      </w:tr>
      <w:tr w:rsidR="00B4582D" w:rsidRPr="0082335B" w14:paraId="65101B6E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350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D6E6E1" w14:textId="77777777" w:rsidR="00B4582D" w:rsidRDefault="00B4582D" w:rsidP="00B4582D">
            <w:pPr>
              <w:pStyle w:val="Popisc"/>
            </w:pPr>
            <w:r>
              <w:t>Zařízení</w:t>
            </w:r>
          </w:p>
          <w:p w14:paraId="28640C79" w14:textId="77777777" w:rsidR="00B4582D" w:rsidRPr="00F93380" w:rsidRDefault="00B4582D" w:rsidP="00B4582D">
            <w:pPr>
              <w:pStyle w:val="Popisc"/>
            </w:pPr>
            <w:r>
              <w:t>(při mechanizovaném pájení)</w:t>
            </w:r>
          </w:p>
        </w:tc>
        <w:tc>
          <w:tcPr>
            <w:tcW w:w="19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F436B" w14:textId="77777777" w:rsidR="00B4582D" w:rsidRPr="0082335B" w:rsidRDefault="00B4582D" w:rsidP="0090283D">
            <w:pPr>
              <w:pStyle w:val="Popisc"/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A21F6" w14:textId="77777777" w:rsidR="00B4582D" w:rsidRDefault="000D38C4" w:rsidP="00F93380">
            <w:pPr>
              <w:pStyle w:val="Popisc"/>
            </w:pPr>
            <w:r>
              <w:t>Použité plyny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C595CA" w14:textId="77777777" w:rsidR="00B4582D" w:rsidRPr="0082335B" w:rsidRDefault="00B4582D" w:rsidP="00F93380">
            <w:pPr>
              <w:pStyle w:val="Vypln"/>
            </w:pPr>
          </w:p>
        </w:tc>
      </w:tr>
      <w:tr w:rsidR="0084090B" w:rsidRPr="0082335B" w14:paraId="49483128" w14:textId="77777777" w:rsidTr="000E793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F93BE1" w14:textId="77777777" w:rsidR="0084090B" w:rsidRPr="00F93380" w:rsidRDefault="0084090B" w:rsidP="00F93380">
            <w:pPr>
              <w:pStyle w:val="Popisc"/>
            </w:pPr>
            <w:r>
              <w:t>Další informace</w:t>
            </w:r>
          </w:p>
        </w:tc>
        <w:tc>
          <w:tcPr>
            <w:tcW w:w="427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AF650" w14:textId="77777777" w:rsidR="0084090B" w:rsidRPr="0082335B" w:rsidRDefault="0084090B" w:rsidP="00F93380">
            <w:pPr>
              <w:pStyle w:val="Vypln"/>
            </w:pPr>
          </w:p>
        </w:tc>
      </w:tr>
      <w:tr w:rsidR="0084090B" w:rsidRPr="0082335B" w14:paraId="7768120C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06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929A0E" w14:textId="77777777" w:rsidR="0084090B" w:rsidRPr="0082335B" w:rsidRDefault="0084090B" w:rsidP="00B87DA2">
            <w:pPr>
              <w:pStyle w:val="Titulky"/>
              <w:jc w:val="left"/>
            </w:pPr>
            <w:r w:rsidRPr="0082335B">
              <w:tab/>
              <w:t>Vizuální kontrola</w:t>
            </w:r>
          </w:p>
        </w:tc>
        <w:tc>
          <w:tcPr>
            <w:tcW w:w="2794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2CF2B7" w14:textId="77777777" w:rsidR="0084090B" w:rsidRPr="00302986" w:rsidRDefault="0084090B" w:rsidP="00B87DA2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ISO 17637</w:t>
            </w:r>
            <w:r w:rsidRPr="0082335B">
              <w:t xml:space="preserve"> a </w:t>
            </w:r>
            <w:r w:rsidRPr="00302986">
              <w:t>ČSN EN 12799</w:t>
            </w:r>
          </w:p>
        </w:tc>
      </w:tr>
      <w:tr w:rsidR="0084090B" w:rsidRPr="0082335B" w14:paraId="3A15EA62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FB5" w14:textId="77777777" w:rsidR="0084090B" w:rsidRPr="0082335B" w:rsidRDefault="0084090B" w:rsidP="00B87DA2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126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B95" w14:textId="77777777" w:rsidR="0084090B" w:rsidRPr="0082335B" w:rsidRDefault="0084090B" w:rsidP="00B87DA2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Zjištěné vady </w:t>
            </w:r>
          </w:p>
        </w:tc>
        <w:tc>
          <w:tcPr>
            <w:tcW w:w="4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36B1B" w14:textId="77777777" w:rsidR="0084090B" w:rsidRPr="0082335B" w:rsidRDefault="0084090B" w:rsidP="00B87DA2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Výsledek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9238" w14:textId="77777777" w:rsidR="0084090B" w:rsidRPr="0082335B" w:rsidRDefault="0084090B" w:rsidP="0090283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126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5D03" w14:textId="77777777" w:rsidR="0084090B" w:rsidRPr="0082335B" w:rsidRDefault="0084090B" w:rsidP="0090283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Zjištěné vady </w:t>
            </w:r>
          </w:p>
        </w:tc>
        <w:tc>
          <w:tcPr>
            <w:tcW w:w="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B20CB" w14:textId="77777777" w:rsidR="0084090B" w:rsidRPr="0082335B" w:rsidRDefault="0084090B" w:rsidP="0090283D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Výsledek</w:t>
            </w:r>
          </w:p>
        </w:tc>
      </w:tr>
      <w:tr w:rsidR="0084090B" w:rsidRPr="0082335B" w14:paraId="7B215F28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CD74E2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06A6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DF495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CFA6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CCC6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EAADFC" w14:textId="77777777" w:rsidR="0084090B" w:rsidRPr="0082335B" w:rsidRDefault="0084090B" w:rsidP="00B87DA2">
            <w:pPr>
              <w:pStyle w:val="Vypln"/>
            </w:pPr>
          </w:p>
        </w:tc>
      </w:tr>
      <w:tr w:rsidR="0084090B" w:rsidRPr="0082335B" w14:paraId="7554AAC4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C6DBA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5D7F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1C4AE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FE48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FD66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32BD1" w14:textId="77777777" w:rsidR="0084090B" w:rsidRPr="0082335B" w:rsidRDefault="0084090B" w:rsidP="00B87DA2">
            <w:pPr>
              <w:pStyle w:val="Vypln"/>
            </w:pPr>
          </w:p>
        </w:tc>
      </w:tr>
      <w:tr w:rsidR="0084090B" w:rsidRPr="0082335B" w14:paraId="7FB8373A" w14:textId="77777777" w:rsidTr="00EA1FC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C282A19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E3D587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E836AB8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1E40C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6539D" w14:textId="77777777" w:rsidR="0084090B" w:rsidRPr="0082335B" w:rsidRDefault="0084090B" w:rsidP="00B87DA2">
            <w:pPr>
              <w:pStyle w:val="Vypln"/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B26ACE" w14:textId="77777777" w:rsidR="0084090B" w:rsidRPr="0082335B" w:rsidRDefault="0084090B" w:rsidP="00B87DA2">
            <w:pPr>
              <w:pStyle w:val="Vypln"/>
            </w:pPr>
          </w:p>
        </w:tc>
      </w:tr>
      <w:tr w:rsidR="0084090B" w14:paraId="783850BB" w14:textId="77777777" w:rsidTr="00EA1F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B9678" w14:textId="77777777" w:rsidR="0084090B" w:rsidRPr="00541521" w:rsidRDefault="0084090B" w:rsidP="00D323BE">
            <w:pPr>
              <w:pStyle w:val="Titulky"/>
              <w:jc w:val="left"/>
            </w:pPr>
            <w:r>
              <w:tab/>
            </w:r>
            <w:r w:rsidRPr="00541521">
              <w:t>Vyhodnocení zkoušky</w:t>
            </w:r>
          </w:p>
        </w:tc>
      </w:tr>
      <w:tr w:rsidR="0084090B" w14:paraId="17703DEF" w14:textId="77777777" w:rsidTr="00EA1F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FA7" w14:textId="77777777" w:rsidR="0084090B" w:rsidRPr="00E9014E" w:rsidRDefault="0084090B" w:rsidP="003551C3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Část</w:t>
            </w:r>
            <w:r>
              <w:rPr>
                <w:b/>
                <w:bCs/>
              </w:rPr>
              <w:t xml:space="preserve"> zkoušky</w:t>
            </w:r>
          </w:p>
        </w:tc>
        <w:tc>
          <w:tcPr>
            <w:tcW w:w="8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E1D" w14:textId="77777777" w:rsidR="0084090B" w:rsidRPr="00E9014E" w:rsidRDefault="0084090B" w:rsidP="003551C3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Stupeň</w:t>
            </w:r>
            <w:r>
              <w:rPr>
                <w:b/>
                <w:bCs/>
              </w:rPr>
              <w:t xml:space="preserve"> hodnocení </w:t>
            </w:r>
            <w:r>
              <w:rPr>
                <w:b/>
                <w:bCs/>
              </w:rPr>
              <w:br/>
            </w:r>
            <w:r w:rsidRPr="005C40ED">
              <w:t>(</w:t>
            </w:r>
            <w:r>
              <w:t>viz legenda</w:t>
            </w:r>
            <w:r w:rsidRPr="005C40ED">
              <w:t>)</w:t>
            </w:r>
          </w:p>
        </w:tc>
        <w:tc>
          <w:tcPr>
            <w:tcW w:w="83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D36" w14:textId="77777777" w:rsidR="0084090B" w:rsidRPr="00E9014E" w:rsidRDefault="0084090B" w:rsidP="003551C3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Datum</w:t>
            </w:r>
          </w:p>
        </w:tc>
        <w:tc>
          <w:tcPr>
            <w:tcW w:w="152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FD0" w14:textId="77777777" w:rsidR="0084090B" w:rsidRPr="00E9014E" w:rsidRDefault="0084090B" w:rsidP="003551C3">
            <w:pPr>
              <w:pStyle w:val="Popisc"/>
              <w:jc w:val="center"/>
              <w:rPr>
                <w:b/>
                <w:bCs/>
              </w:rPr>
            </w:pPr>
            <w:r w:rsidRPr="00E9014E">
              <w:rPr>
                <w:b/>
                <w:bCs/>
              </w:rPr>
              <w:t>Podpis</w:t>
            </w:r>
          </w:p>
        </w:tc>
        <w:tc>
          <w:tcPr>
            <w:tcW w:w="99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36FEE8A" w14:textId="77777777" w:rsidR="0084090B" w:rsidRDefault="0084090B" w:rsidP="00EF0733">
            <w:pPr>
              <w:pStyle w:val="Popisc"/>
              <w:rPr>
                <w:b/>
                <w:bCs/>
              </w:rPr>
            </w:pPr>
          </w:p>
          <w:p w14:paraId="381F0744" w14:textId="77777777" w:rsidR="0084090B" w:rsidRDefault="0084090B" w:rsidP="00EF0733">
            <w:pPr>
              <w:pStyle w:val="Popisc"/>
              <w:rPr>
                <w:b/>
                <w:bCs/>
              </w:rPr>
            </w:pPr>
            <w:r>
              <w:rPr>
                <w:b/>
                <w:bCs/>
              </w:rPr>
              <w:t>Legenda:</w:t>
            </w:r>
          </w:p>
          <w:p w14:paraId="19667B18" w14:textId="77777777" w:rsidR="0084090B" w:rsidRDefault="0084090B" w:rsidP="00EF0733">
            <w:pPr>
              <w:pStyle w:val="Popisc"/>
              <w:rPr>
                <w:bCs/>
              </w:rPr>
            </w:pPr>
          </w:p>
          <w:p w14:paraId="0B8D14D3" w14:textId="77777777" w:rsidR="0084090B" w:rsidRDefault="0084090B" w:rsidP="00EF0733">
            <w:pPr>
              <w:pStyle w:val="Popisc"/>
              <w:rPr>
                <w:bCs/>
              </w:rPr>
            </w:pPr>
            <w:r>
              <w:rPr>
                <w:bCs/>
              </w:rPr>
              <w:t>Odborné znalosti:</w:t>
            </w:r>
          </w:p>
          <w:p w14:paraId="3E64929B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335927BD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  <w:p w14:paraId="7E5658EB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–</w:t>
            </w:r>
            <w:r>
              <w:rPr>
                <w:bCs/>
              </w:rPr>
              <w:tab/>
              <w:t>nezkoušen</w:t>
            </w:r>
          </w:p>
          <w:p w14:paraId="519E38B7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</w:p>
          <w:p w14:paraId="3DF29C5F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>Praktická část:</w:t>
            </w:r>
          </w:p>
          <w:p w14:paraId="1F65C4D3" w14:textId="77777777" w:rsidR="0084090B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V</w:t>
            </w:r>
            <w:r>
              <w:rPr>
                <w:bCs/>
              </w:rPr>
              <w:tab/>
              <w:t>vyhověl</w:t>
            </w:r>
          </w:p>
          <w:p w14:paraId="1E3CA41A" w14:textId="77777777" w:rsidR="0084090B" w:rsidRPr="00EF0733" w:rsidRDefault="0084090B" w:rsidP="00EF0733">
            <w:pPr>
              <w:pStyle w:val="Popisc"/>
              <w:tabs>
                <w:tab w:val="left" w:pos="236"/>
              </w:tabs>
              <w:rPr>
                <w:bCs/>
              </w:rPr>
            </w:pPr>
            <w:r>
              <w:rPr>
                <w:bCs/>
              </w:rPr>
              <w:t xml:space="preserve"> N</w:t>
            </w:r>
            <w:r>
              <w:rPr>
                <w:bCs/>
              </w:rPr>
              <w:tab/>
              <w:t>nevyhověl</w:t>
            </w:r>
          </w:p>
        </w:tc>
      </w:tr>
      <w:tr w:rsidR="0084090B" w14:paraId="1292D832" w14:textId="77777777" w:rsidTr="00EA1F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E0D" w14:textId="77777777" w:rsidR="0084090B" w:rsidRPr="00E9014E" w:rsidRDefault="0084090B" w:rsidP="006438DB">
            <w:pPr>
              <w:pStyle w:val="Popisc"/>
            </w:pPr>
            <w:r w:rsidRPr="00E9014E">
              <w:t>Odborné znalosti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359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A3C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834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99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4B0F33" w14:textId="77777777" w:rsidR="0084090B" w:rsidRPr="00E9014E" w:rsidRDefault="0084090B" w:rsidP="00E9014E">
            <w:pPr>
              <w:pStyle w:val="Vypln"/>
            </w:pPr>
          </w:p>
        </w:tc>
      </w:tr>
      <w:tr w:rsidR="0084090B" w14:paraId="70E705F4" w14:textId="77777777" w:rsidTr="00EA1F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A047" w14:textId="77777777" w:rsidR="006B3DDD" w:rsidRDefault="006B3DDD" w:rsidP="006B3DDD">
            <w:pPr>
              <w:pStyle w:val="Popisc"/>
            </w:pPr>
            <w:r>
              <w:t>Přezkoumání žádosti</w:t>
            </w:r>
          </w:p>
          <w:p w14:paraId="161D7A6B" w14:textId="77777777" w:rsidR="0084090B" w:rsidRPr="00E9014E" w:rsidRDefault="0084090B" w:rsidP="006438DB">
            <w:pPr>
              <w:pStyle w:val="Popisc"/>
            </w:pPr>
            <w:r w:rsidRPr="00E9014E">
              <w:t>Vizuální kontrola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E50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275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076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99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E2C688" w14:textId="77777777" w:rsidR="0084090B" w:rsidRPr="00E9014E" w:rsidRDefault="0084090B" w:rsidP="00E9014E">
            <w:pPr>
              <w:pStyle w:val="Vypln"/>
            </w:pPr>
          </w:p>
        </w:tc>
      </w:tr>
      <w:tr w:rsidR="0084090B" w14:paraId="39178E05" w14:textId="77777777" w:rsidTr="00EA1F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478" w14:textId="77777777" w:rsidR="0084090B" w:rsidRPr="00E9014E" w:rsidRDefault="0084090B" w:rsidP="006438DB">
            <w:pPr>
              <w:pStyle w:val="Popisc"/>
            </w:pPr>
            <w:r>
              <w:rPr>
                <w:spacing w:val="-2"/>
              </w:rPr>
              <w:t>Nedestruktivní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FE9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234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F3A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99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A09F98" w14:textId="77777777" w:rsidR="0084090B" w:rsidRPr="00E9014E" w:rsidRDefault="0084090B" w:rsidP="00E9014E">
            <w:pPr>
              <w:pStyle w:val="Vypln"/>
            </w:pPr>
          </w:p>
        </w:tc>
      </w:tr>
      <w:tr w:rsidR="0084090B" w14:paraId="35FD971D" w14:textId="77777777" w:rsidTr="00EA1F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CC6" w14:textId="77777777" w:rsidR="0084090B" w:rsidRDefault="0084090B" w:rsidP="006438DB">
            <w:pPr>
              <w:pStyle w:val="Popisc"/>
              <w:rPr>
                <w:spacing w:val="-2"/>
              </w:rPr>
            </w:pPr>
            <w:r>
              <w:rPr>
                <w:spacing w:val="-2"/>
              </w:rPr>
              <w:t>Destruktivní zkoušky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24C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356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1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6C9" w14:textId="77777777" w:rsidR="0084090B" w:rsidRPr="00E9014E" w:rsidRDefault="0084090B" w:rsidP="00E9014E">
            <w:pPr>
              <w:pStyle w:val="Vypln"/>
            </w:pPr>
          </w:p>
        </w:tc>
        <w:tc>
          <w:tcPr>
            <w:tcW w:w="997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03CDDF" w14:textId="77777777" w:rsidR="0084090B" w:rsidRPr="00E9014E" w:rsidRDefault="0084090B" w:rsidP="00E9014E">
            <w:pPr>
              <w:pStyle w:val="Vypln"/>
            </w:pPr>
          </w:p>
        </w:tc>
      </w:tr>
      <w:tr w:rsidR="0051154F" w14:paraId="5E57B132" w14:textId="77777777" w:rsidTr="00EA1FC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040" w:type="pct"/>
            <w:gridSpan w:val="9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C9B08BA" w14:textId="77777777" w:rsidR="0051154F" w:rsidRPr="0082335B" w:rsidRDefault="0051154F" w:rsidP="00104578">
            <w:pPr>
              <w:pStyle w:val="Vypln"/>
              <w:jc w:val="center"/>
            </w:pPr>
          </w:p>
        </w:tc>
        <w:tc>
          <w:tcPr>
            <w:tcW w:w="1270" w:type="pct"/>
            <w:gridSpan w:val="6"/>
            <w:tcBorders>
              <w:top w:val="single" w:sz="12" w:space="0" w:color="auto"/>
              <w:left w:val="nil"/>
            </w:tcBorders>
            <w:vAlign w:val="center"/>
          </w:tcPr>
          <w:p w14:paraId="42AAB591" w14:textId="77777777" w:rsidR="0051154F" w:rsidRDefault="0051154F" w:rsidP="00F953A2">
            <w:pPr>
              <w:pStyle w:val="Vypln"/>
              <w:spacing w:before="120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1" w:name="Zaškrtávací2"/>
            <w:r w:rsidRPr="0082335B">
              <w:rPr>
                <w:b/>
                <w:bCs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1"/>
            <w:r w:rsidRPr="0082335B">
              <w:rPr>
                <w:b/>
                <w:bCs/>
              </w:rPr>
              <w:t xml:space="preserve"> Vydat certifikát</w:t>
            </w:r>
          </w:p>
          <w:p w14:paraId="2A044808" w14:textId="77777777" w:rsidR="0051154F" w:rsidRPr="0082335B" w:rsidRDefault="0051154F" w:rsidP="00F953A2">
            <w:pPr>
              <w:pStyle w:val="Vypln"/>
              <w:spacing w:before="120"/>
              <w:rPr>
                <w:b/>
                <w:bCs/>
              </w:rPr>
            </w:pPr>
            <w:r w:rsidRPr="0082335B">
              <w:rPr>
                <w:b/>
                <w:bCs/>
              </w:rPr>
              <w:t xml:space="preserve">   </w:t>
            </w:r>
            <w:bookmarkStart w:id="2" w:name="Zaškrtávací3"/>
            <w:r w:rsidRPr="0082335B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2335B">
              <w:rPr>
                <w:b/>
                <w:bCs/>
              </w:rPr>
              <w:instrText xml:space="preserve"> FORMCHECKBOX </w:instrText>
            </w:r>
            <w:r w:rsidRPr="0082335B">
              <w:rPr>
                <w:b/>
                <w:bCs/>
              </w:rPr>
            </w:r>
            <w:r w:rsidRPr="0082335B">
              <w:rPr>
                <w:b/>
                <w:bCs/>
              </w:rPr>
              <w:fldChar w:fldCharType="end"/>
            </w:r>
            <w:bookmarkEnd w:id="2"/>
            <w:r w:rsidRPr="0082335B">
              <w:rPr>
                <w:b/>
                <w:bCs/>
              </w:rPr>
              <w:t xml:space="preserve"> Nevydat certifikát</w:t>
            </w:r>
          </w:p>
        </w:tc>
        <w:tc>
          <w:tcPr>
            <w:tcW w:w="1690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014C11E8" w14:textId="77777777" w:rsidR="0051154F" w:rsidRPr="0082335B" w:rsidRDefault="0051154F" w:rsidP="00104578">
            <w:pPr>
              <w:pStyle w:val="Vypln"/>
              <w:jc w:val="center"/>
            </w:pPr>
          </w:p>
        </w:tc>
      </w:tr>
      <w:tr w:rsidR="0051154F" w14:paraId="0740AD3F" w14:textId="77777777" w:rsidTr="00F953A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40" w:type="pct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6535A2AE" w14:textId="77777777" w:rsidR="0051154F" w:rsidRPr="0082335B" w:rsidRDefault="0051154F" w:rsidP="00104578">
            <w:pPr>
              <w:pStyle w:val="Popisc"/>
              <w:jc w:val="center"/>
            </w:pPr>
            <w:r w:rsidRPr="0082335B">
              <w:t>……………………………………</w:t>
            </w:r>
          </w:p>
          <w:p w14:paraId="55AED882" w14:textId="77777777" w:rsidR="0051154F" w:rsidRPr="0082335B" w:rsidRDefault="0051154F" w:rsidP="00104578">
            <w:pPr>
              <w:pStyle w:val="Popisc"/>
              <w:jc w:val="center"/>
            </w:pPr>
            <w:r w:rsidRPr="0082335B">
              <w:t>Datum rozhodnutí o certifikaci</w:t>
            </w:r>
          </w:p>
        </w:tc>
        <w:tc>
          <w:tcPr>
            <w:tcW w:w="1270" w:type="pct"/>
            <w:gridSpan w:val="6"/>
            <w:tcBorders>
              <w:left w:val="nil"/>
              <w:bottom w:val="single" w:sz="12" w:space="0" w:color="auto"/>
            </w:tcBorders>
          </w:tcPr>
          <w:p w14:paraId="2FB4D143" w14:textId="77777777" w:rsidR="0051154F" w:rsidRPr="0082335B" w:rsidRDefault="0051154F" w:rsidP="00104578">
            <w:pPr>
              <w:pStyle w:val="Popisc"/>
              <w:jc w:val="center"/>
            </w:pPr>
          </w:p>
          <w:p w14:paraId="46CCCF9B" w14:textId="77777777" w:rsidR="0051154F" w:rsidRPr="0082335B" w:rsidRDefault="0051154F" w:rsidP="00104578">
            <w:pPr>
              <w:pStyle w:val="Popisc"/>
              <w:jc w:val="center"/>
            </w:pPr>
            <w:r w:rsidRPr="0082335B">
              <w:t>Rozhodnutí certifikačního orgánu</w:t>
            </w:r>
          </w:p>
        </w:tc>
        <w:tc>
          <w:tcPr>
            <w:tcW w:w="1690" w:type="pct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454619" w14:textId="77777777" w:rsidR="0051154F" w:rsidRPr="0082335B" w:rsidRDefault="0051154F" w:rsidP="00104578">
            <w:pPr>
              <w:pStyle w:val="Popisc"/>
              <w:jc w:val="center"/>
            </w:pPr>
            <w:r w:rsidRPr="0082335B">
              <w:t>……………………………………………………</w:t>
            </w:r>
          </w:p>
          <w:p w14:paraId="0E9F104A" w14:textId="77777777" w:rsidR="0051154F" w:rsidRPr="0082335B" w:rsidRDefault="0051154F" w:rsidP="00104578">
            <w:pPr>
              <w:pStyle w:val="Popisc"/>
              <w:jc w:val="center"/>
            </w:pPr>
            <w:r w:rsidRPr="0082335B">
              <w:t>Zástupce certifikačního orgánu (CO)</w:t>
            </w:r>
          </w:p>
        </w:tc>
      </w:tr>
    </w:tbl>
    <w:p w14:paraId="5742EC81" w14:textId="77777777" w:rsidR="00E9014E" w:rsidRDefault="00E9014E" w:rsidP="00A153FA">
      <w:pPr>
        <w:spacing w:before="120"/>
        <w:rPr>
          <w:b/>
          <w:bCs/>
          <w:sz w:val="4"/>
          <w:szCs w:val="4"/>
        </w:rPr>
      </w:pPr>
    </w:p>
    <w:p w14:paraId="3D77E78E" w14:textId="77777777" w:rsidR="00A153FA" w:rsidRPr="00754783" w:rsidRDefault="00E9014E" w:rsidP="00A153FA">
      <w:pPr>
        <w:spacing w:before="120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br w:type="page"/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963"/>
        <w:gridCol w:w="1095"/>
        <w:gridCol w:w="860"/>
        <w:gridCol w:w="3214"/>
        <w:gridCol w:w="1204"/>
        <w:gridCol w:w="1984"/>
      </w:tblGrid>
      <w:tr w:rsidR="00661950" w:rsidRPr="0082335B" w14:paraId="08C6022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BFB127F" w14:textId="77777777" w:rsidR="00661950" w:rsidRPr="0082335B" w:rsidRDefault="00661950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0158CC" w14:textId="77777777" w:rsidR="00661950" w:rsidRPr="0082335B" w:rsidRDefault="00661950" w:rsidP="0077200D">
            <w:pPr>
              <w:pStyle w:val="Titulky"/>
              <w:jc w:val="left"/>
            </w:pPr>
            <w:r w:rsidRPr="0082335B">
              <w:t>Zkouška prozářením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B8489A" w14:textId="77777777" w:rsidR="00661950" w:rsidRPr="0082335B" w:rsidRDefault="00661950" w:rsidP="0077200D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12799</w:t>
            </w:r>
            <w:r w:rsidR="001A2671">
              <w:t xml:space="preserve"> a ČSN EN ISO 18279</w:t>
            </w:r>
          </w:p>
        </w:tc>
      </w:tr>
      <w:tr w:rsidR="00BA3DC0" w:rsidRPr="0082335B" w14:paraId="7F0ED067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D7393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7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7AD56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A19B67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29D38C1F" w14:textId="77777777" w:rsidR="00BA3DC0" w:rsidRPr="0082335B" w:rsidRDefault="00BA3DC0" w:rsidP="0077200D">
            <w:pPr>
              <w:pStyle w:val="Vypln"/>
              <w:jc w:val="center"/>
            </w:pPr>
          </w:p>
          <w:p w14:paraId="33B3429A" w14:textId="77777777" w:rsidR="00BA3DC0" w:rsidRPr="0082335B" w:rsidRDefault="00BA3DC0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A3DC0" w:rsidRPr="0082335B" w14:paraId="3C3BA593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40A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0F5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BCB14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8EAA152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235125E2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C9A0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512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4D420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BABF7D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18F2C610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229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E8A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FEE07C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5F6D268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3864CB31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5050B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F376F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BE7F41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C9F6" w14:textId="77777777" w:rsidR="00BA3DC0" w:rsidRPr="0082335B" w:rsidRDefault="00BA3DC0" w:rsidP="0077200D">
            <w:pPr>
              <w:jc w:val="center"/>
              <w:rPr>
                <w:sz w:val="18"/>
                <w:szCs w:val="18"/>
              </w:rPr>
            </w:pPr>
          </w:p>
        </w:tc>
      </w:tr>
      <w:tr w:rsidR="00661950" w:rsidRPr="0082335B" w14:paraId="79138AC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D3F510" w14:textId="77777777" w:rsidR="00661950" w:rsidRPr="0082335B" w:rsidRDefault="00661950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6D2D9F" w14:textId="77777777" w:rsidR="00661950" w:rsidRPr="0082335B" w:rsidRDefault="00661950" w:rsidP="0077200D">
            <w:pPr>
              <w:pStyle w:val="Titulky"/>
              <w:jc w:val="left"/>
            </w:pPr>
            <w:r w:rsidRPr="0082335B">
              <w:t xml:space="preserve">Zkouška </w:t>
            </w:r>
            <w:r>
              <w:t>ultrazvukem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7BF930" w14:textId="77777777" w:rsidR="00661950" w:rsidRPr="0082335B" w:rsidRDefault="001A2671" w:rsidP="0077200D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12799 a ČSN EN ISO 18279</w:t>
            </w:r>
          </w:p>
        </w:tc>
      </w:tr>
      <w:tr w:rsidR="00BA3DC0" w:rsidRPr="0082335B" w14:paraId="6FBE53BE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F635B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7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39877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0CD131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82335B">
              <w:rPr>
                <w:b/>
                <w:bCs/>
              </w:rPr>
              <w:t>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22C214FA" w14:textId="77777777" w:rsidR="00BA3DC0" w:rsidRPr="0082335B" w:rsidRDefault="00BA3DC0" w:rsidP="0077200D">
            <w:pPr>
              <w:pStyle w:val="Vypln"/>
              <w:jc w:val="center"/>
            </w:pPr>
          </w:p>
          <w:p w14:paraId="0AAB7BF0" w14:textId="77777777" w:rsidR="00BA3DC0" w:rsidRPr="0082335B" w:rsidRDefault="00BA3DC0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A3DC0" w:rsidRPr="0082335B" w14:paraId="4FFDE3DF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8AA5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810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5EBDA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DB5BC19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6E5C4A8A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537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BB3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2B15F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6B605A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2E20948A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750F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B410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7AE11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FCD9D84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315D87BA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F45D4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6ABBC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071D5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D8ED7" w14:textId="77777777" w:rsidR="00BA3DC0" w:rsidRPr="0082335B" w:rsidRDefault="00BA3DC0" w:rsidP="0077200D">
            <w:pPr>
              <w:jc w:val="center"/>
              <w:rPr>
                <w:sz w:val="18"/>
                <w:szCs w:val="18"/>
              </w:rPr>
            </w:pPr>
          </w:p>
        </w:tc>
      </w:tr>
      <w:tr w:rsidR="001A2671" w:rsidRPr="0082335B" w14:paraId="2175E87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2CB832" w14:textId="77777777" w:rsidR="001A2671" w:rsidRPr="0082335B" w:rsidRDefault="001A2671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A336E6" w14:textId="77777777" w:rsidR="001A2671" w:rsidRPr="0082335B" w:rsidRDefault="001A2671" w:rsidP="0077200D">
            <w:pPr>
              <w:pStyle w:val="Titulky"/>
              <w:jc w:val="left"/>
            </w:pPr>
            <w:r>
              <w:t>Odlupovací zkouška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7DDC37" w14:textId="77777777" w:rsidR="001A2671" w:rsidRPr="0082335B" w:rsidRDefault="001A2671" w:rsidP="0077200D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12797 a ČSN EN ISO 18279</w:t>
            </w:r>
          </w:p>
        </w:tc>
      </w:tr>
      <w:tr w:rsidR="00BA3DC0" w:rsidRPr="0082335B" w14:paraId="19415924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4302A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7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89CA9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BF04B0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0D23D98A" w14:textId="77777777" w:rsidR="00BA3DC0" w:rsidRPr="0082335B" w:rsidRDefault="00BA3DC0" w:rsidP="0077200D">
            <w:pPr>
              <w:pStyle w:val="Vypln"/>
              <w:jc w:val="center"/>
            </w:pPr>
          </w:p>
          <w:p w14:paraId="335D3184" w14:textId="77777777" w:rsidR="00BA3DC0" w:rsidRPr="0082335B" w:rsidRDefault="00BA3DC0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A3DC0" w:rsidRPr="0082335B" w14:paraId="69D512FA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8CA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EDD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72F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DA04DC9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7934F252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D6F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248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04E86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FB12067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6568CFF4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AFF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88B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EC225E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7EF60FE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01628CC6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EC220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EA1D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4745FC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A59F" w14:textId="77777777" w:rsidR="00BA3DC0" w:rsidRPr="0082335B" w:rsidRDefault="00BA3DC0" w:rsidP="0077200D">
            <w:pPr>
              <w:jc w:val="center"/>
              <w:rPr>
                <w:sz w:val="18"/>
                <w:szCs w:val="18"/>
              </w:rPr>
            </w:pPr>
          </w:p>
        </w:tc>
      </w:tr>
      <w:tr w:rsidR="001A2671" w:rsidRPr="0082335B" w14:paraId="581752D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BF2A66" w14:textId="77777777" w:rsidR="001A2671" w:rsidRPr="0082335B" w:rsidRDefault="001A2671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CA53D1" w14:textId="77777777" w:rsidR="001A2671" w:rsidRPr="0082335B" w:rsidRDefault="00CA75A6" w:rsidP="0077200D">
            <w:pPr>
              <w:pStyle w:val="Titulky"/>
              <w:jc w:val="left"/>
            </w:pPr>
            <w:r>
              <w:t>Makroskopická zkouška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E1FD0" w14:textId="77777777" w:rsidR="001A2671" w:rsidRPr="0082335B" w:rsidRDefault="001A2671" w:rsidP="0077200D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1279</w:t>
            </w:r>
            <w:r w:rsidR="00CA75A6">
              <w:t>7</w:t>
            </w:r>
            <w:r>
              <w:t xml:space="preserve"> a ČSN EN ISO 18279</w:t>
            </w:r>
          </w:p>
        </w:tc>
      </w:tr>
      <w:tr w:rsidR="00BA3DC0" w:rsidRPr="0082335B" w14:paraId="36B41FD9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0F71E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7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A4EF8D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86A9CD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6B2CCC13" w14:textId="77777777" w:rsidR="00BA3DC0" w:rsidRPr="0082335B" w:rsidRDefault="00BA3DC0" w:rsidP="0077200D">
            <w:pPr>
              <w:pStyle w:val="Vypln"/>
              <w:jc w:val="center"/>
            </w:pPr>
          </w:p>
          <w:p w14:paraId="309DF45B" w14:textId="77777777" w:rsidR="00BA3DC0" w:rsidRPr="0082335B" w:rsidRDefault="00BA3DC0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A3DC0" w:rsidRPr="0082335B" w14:paraId="1703A93F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B0A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4FE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B2D41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93ED4F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18F2B563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9C8C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55A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6F3E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DF7DD54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4FDE8835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096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581E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E57A1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8A4A870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7B895BD6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1C49F3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DA9F3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7D8B5E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888EA" w14:textId="77777777" w:rsidR="00BA3DC0" w:rsidRPr="0082335B" w:rsidRDefault="00BA3DC0" w:rsidP="0077200D">
            <w:pPr>
              <w:jc w:val="center"/>
              <w:rPr>
                <w:sz w:val="18"/>
                <w:szCs w:val="18"/>
              </w:rPr>
            </w:pPr>
          </w:p>
        </w:tc>
      </w:tr>
      <w:tr w:rsidR="00CA75A6" w:rsidRPr="0082335B" w14:paraId="5358091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9510FC" w14:textId="77777777" w:rsidR="00CA75A6" w:rsidRPr="0082335B" w:rsidRDefault="00CA75A6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B97147" w14:textId="77777777" w:rsidR="00CA75A6" w:rsidRPr="0082335B" w:rsidRDefault="00CA75A6" w:rsidP="0077200D">
            <w:pPr>
              <w:pStyle w:val="Titulky"/>
              <w:jc w:val="left"/>
            </w:pPr>
            <w:r>
              <w:t>Ohybová zkouška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3BB9EA" w14:textId="77777777" w:rsidR="00CA75A6" w:rsidRPr="0082335B" w:rsidRDefault="00CA75A6" w:rsidP="0077200D">
            <w:pPr>
              <w:pStyle w:val="Vypln"/>
              <w:jc w:val="right"/>
            </w:pPr>
            <w:r w:rsidRPr="0082335B">
              <w:t xml:space="preserve">Hodnoceno dle ČSN EN </w:t>
            </w:r>
            <w:r>
              <w:t>12797 a ČSN EN ISO 18279</w:t>
            </w:r>
          </w:p>
        </w:tc>
      </w:tr>
      <w:tr w:rsidR="00BA3DC0" w:rsidRPr="0082335B" w14:paraId="3BB395B0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0C0D1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597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2047D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032546" w14:textId="77777777" w:rsidR="00BA3DC0" w:rsidRPr="0082335B" w:rsidRDefault="00BA3DC0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00B9BD8F" w14:textId="77777777" w:rsidR="00BA3DC0" w:rsidRPr="0082335B" w:rsidRDefault="00BA3DC0" w:rsidP="0077200D">
            <w:pPr>
              <w:pStyle w:val="Vypln"/>
              <w:jc w:val="center"/>
            </w:pPr>
          </w:p>
          <w:p w14:paraId="70A9C33B" w14:textId="77777777" w:rsidR="00BA3DC0" w:rsidRPr="0082335B" w:rsidRDefault="00BA3DC0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BA3DC0" w:rsidRPr="0082335B" w14:paraId="5907B0AB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B7D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058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F5C94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DF4FDC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4BD29EE6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7E5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0DE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15DF4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23B48F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2E24631B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C4C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6B47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B883AC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A02126" w14:textId="77777777" w:rsidR="00BA3DC0" w:rsidRPr="0082335B" w:rsidRDefault="00BA3DC0" w:rsidP="0077200D">
            <w:pPr>
              <w:jc w:val="center"/>
            </w:pPr>
          </w:p>
        </w:tc>
      </w:tr>
      <w:tr w:rsidR="00BA3DC0" w:rsidRPr="0082335B" w14:paraId="7E8CB1A1" w14:textId="77777777" w:rsidTr="00BA3D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AD468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25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36C33" w14:textId="77777777" w:rsidR="00BA3DC0" w:rsidRPr="0082335B" w:rsidRDefault="00BA3DC0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4AD93D" w14:textId="77777777" w:rsidR="00BA3DC0" w:rsidRPr="0082335B" w:rsidRDefault="00BA3DC0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CC489" w14:textId="77777777" w:rsidR="00BA3DC0" w:rsidRPr="0082335B" w:rsidRDefault="00BA3DC0" w:rsidP="0077200D">
            <w:pPr>
              <w:jc w:val="center"/>
              <w:rPr>
                <w:sz w:val="18"/>
                <w:szCs w:val="18"/>
              </w:rPr>
            </w:pPr>
          </w:p>
        </w:tc>
      </w:tr>
      <w:tr w:rsidR="00CA75A6" w:rsidRPr="0082335B" w14:paraId="51C9BAE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8762F9" w14:textId="77777777" w:rsidR="00CA75A6" w:rsidRPr="0082335B" w:rsidRDefault="00CA75A6" w:rsidP="0077200D">
            <w:pPr>
              <w:pStyle w:val="Vypln"/>
              <w:jc w:val="center"/>
              <w:rPr>
                <w:sz w:val="28"/>
                <w:szCs w:val="28"/>
              </w:rPr>
            </w:pPr>
            <w:r w:rsidRPr="0082335B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5B">
              <w:rPr>
                <w:sz w:val="28"/>
                <w:szCs w:val="28"/>
              </w:rPr>
              <w:instrText xml:space="preserve"> FORMCHECKBOX </w:instrText>
            </w:r>
            <w:r w:rsidRPr="0082335B">
              <w:rPr>
                <w:sz w:val="28"/>
                <w:szCs w:val="28"/>
              </w:rPr>
            </w:r>
            <w:r w:rsidRPr="008233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ECE377" w14:textId="77777777" w:rsidR="00CA75A6" w:rsidRPr="0082335B" w:rsidRDefault="00CA75A6" w:rsidP="0077200D">
            <w:pPr>
              <w:pStyle w:val="Titulky"/>
              <w:jc w:val="left"/>
            </w:pPr>
            <w:r>
              <w:t>Doplňkové zkoušky</w:t>
            </w:r>
          </w:p>
        </w:tc>
        <w:tc>
          <w:tcPr>
            <w:tcW w:w="321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DF338F" w14:textId="77777777" w:rsidR="00CA75A6" w:rsidRPr="0082335B" w:rsidRDefault="00CA75A6" w:rsidP="0077200D">
            <w:pPr>
              <w:pStyle w:val="Vypln"/>
              <w:jc w:val="right"/>
            </w:pPr>
          </w:p>
        </w:tc>
      </w:tr>
      <w:tr w:rsidR="00CA75A6" w:rsidRPr="0082335B" w14:paraId="6214795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52F53" w14:textId="77777777" w:rsidR="00CA75A6" w:rsidRPr="0082335B" w:rsidRDefault="00CA75A6" w:rsidP="0077200D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zkoušky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56E74" w14:textId="77777777" w:rsidR="00CA75A6" w:rsidRPr="0082335B" w:rsidRDefault="00CA75A6" w:rsidP="00CA75A6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Zkušební kus</w:t>
            </w:r>
          </w:p>
        </w:tc>
        <w:tc>
          <w:tcPr>
            <w:tcW w:w="204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B0FD1" w14:textId="77777777" w:rsidR="00CA75A6" w:rsidRPr="0082335B" w:rsidRDefault="00CA75A6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Zjištěné vady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0A76D3" w14:textId="77777777" w:rsidR="00CA75A6" w:rsidRPr="0082335B" w:rsidRDefault="00CA75A6" w:rsidP="0077200D">
            <w:pPr>
              <w:pStyle w:val="Popisc"/>
              <w:jc w:val="center"/>
              <w:rPr>
                <w:b/>
                <w:bCs/>
              </w:rPr>
            </w:pPr>
            <w:r w:rsidRPr="0082335B">
              <w:rPr>
                <w:b/>
                <w:bCs/>
              </w:rPr>
              <w:t>Výsledek</w:t>
            </w:r>
          </w:p>
        </w:tc>
        <w:tc>
          <w:tcPr>
            <w:tcW w:w="99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14:paraId="2E7D7BCF" w14:textId="77777777" w:rsidR="00CA75A6" w:rsidRPr="0082335B" w:rsidRDefault="00CA75A6" w:rsidP="0077200D">
            <w:pPr>
              <w:pStyle w:val="Vypln"/>
              <w:jc w:val="center"/>
            </w:pPr>
          </w:p>
          <w:p w14:paraId="1F03710B" w14:textId="77777777" w:rsidR="00CA75A6" w:rsidRPr="0082335B" w:rsidRDefault="00CA75A6" w:rsidP="0077200D">
            <w:pPr>
              <w:pStyle w:val="Popisc"/>
              <w:jc w:val="center"/>
            </w:pPr>
            <w:r w:rsidRPr="0082335B">
              <w:t>Hodnotil (jméno/razítko, datum a podpis)</w:t>
            </w:r>
          </w:p>
        </w:tc>
      </w:tr>
      <w:tr w:rsidR="00CA75A6" w:rsidRPr="0082335B" w14:paraId="245D80FD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610A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9353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204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710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AA778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678B72" w14:textId="77777777" w:rsidR="00CA75A6" w:rsidRPr="0082335B" w:rsidRDefault="00CA75A6" w:rsidP="0077200D">
            <w:pPr>
              <w:jc w:val="center"/>
            </w:pPr>
          </w:p>
        </w:tc>
      </w:tr>
      <w:tr w:rsidR="00CA75A6" w:rsidRPr="0082335B" w14:paraId="6890433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4F4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394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D90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A9CB03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DE19CA" w14:textId="77777777" w:rsidR="00CA75A6" w:rsidRPr="0082335B" w:rsidRDefault="00CA75A6" w:rsidP="0077200D">
            <w:pPr>
              <w:jc w:val="center"/>
            </w:pPr>
          </w:p>
        </w:tc>
      </w:tr>
      <w:tr w:rsidR="00CA75A6" w:rsidRPr="0082335B" w14:paraId="61637EDB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685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CC3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144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5A2D89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A91AB40" w14:textId="77777777" w:rsidR="00CA75A6" w:rsidRPr="0082335B" w:rsidRDefault="00CA75A6" w:rsidP="0077200D">
            <w:pPr>
              <w:jc w:val="center"/>
            </w:pPr>
          </w:p>
        </w:tc>
      </w:tr>
      <w:tr w:rsidR="00CA75A6" w:rsidRPr="0082335B" w14:paraId="2EED26F8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1C6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715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569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4B39A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F1B21D1" w14:textId="77777777" w:rsidR="00CA75A6" w:rsidRPr="0082335B" w:rsidRDefault="00CA75A6" w:rsidP="0077200D">
            <w:pPr>
              <w:jc w:val="center"/>
            </w:pPr>
          </w:p>
        </w:tc>
      </w:tr>
      <w:tr w:rsidR="00CA75A6" w:rsidRPr="0082335B" w14:paraId="45FD56A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CBBFA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45564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CA291" w14:textId="77777777" w:rsidR="00CA75A6" w:rsidRPr="0082335B" w:rsidRDefault="00CA75A6" w:rsidP="0077200D">
            <w:pPr>
              <w:pStyle w:val="Vypln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C541DC" w14:textId="77777777" w:rsidR="00CA75A6" w:rsidRPr="0082335B" w:rsidRDefault="00CA75A6" w:rsidP="0077200D">
            <w:pPr>
              <w:pStyle w:val="Vypln"/>
              <w:jc w:val="center"/>
            </w:pPr>
          </w:p>
        </w:tc>
        <w:tc>
          <w:tcPr>
            <w:tcW w:w="997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C5CB5" w14:textId="77777777" w:rsidR="00CA75A6" w:rsidRPr="0082335B" w:rsidRDefault="00CA75A6" w:rsidP="007720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F343A1" w14:textId="77777777" w:rsidR="00CA75A6" w:rsidRDefault="00CA75A6" w:rsidP="00CA75A6">
      <w:pPr>
        <w:rPr>
          <w:sz w:val="4"/>
          <w:szCs w:val="4"/>
        </w:rPr>
      </w:pPr>
    </w:p>
    <w:p w14:paraId="697638F9" w14:textId="77777777" w:rsidR="00CA75A6" w:rsidRPr="00754783" w:rsidRDefault="00CA75A6" w:rsidP="00CA75A6">
      <w:pPr>
        <w:rPr>
          <w:sz w:val="4"/>
          <w:szCs w:val="4"/>
        </w:rPr>
      </w:pPr>
    </w:p>
    <w:p w14:paraId="77749F37" w14:textId="77777777" w:rsidR="00CA75A6" w:rsidRPr="00754783" w:rsidRDefault="00CA75A6" w:rsidP="00A153FA">
      <w:pPr>
        <w:rPr>
          <w:sz w:val="4"/>
          <w:szCs w:val="4"/>
        </w:rPr>
      </w:pPr>
    </w:p>
    <w:sectPr w:rsidR="00CA75A6" w:rsidRPr="00754783" w:rsidSect="0051154F">
      <w:footerReference w:type="default" r:id="rId9"/>
      <w:pgSz w:w="11909" w:h="16834" w:code="9"/>
      <w:pgMar w:top="737" w:right="964" w:bottom="426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8A2C" w14:textId="77777777" w:rsidR="00C65CD9" w:rsidRDefault="00C65CD9">
      <w:r>
        <w:separator/>
      </w:r>
    </w:p>
  </w:endnote>
  <w:endnote w:type="continuationSeparator" w:id="0">
    <w:p w14:paraId="48D15EF8" w14:textId="77777777" w:rsidR="00C65CD9" w:rsidRDefault="00C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634A" w14:textId="77777777" w:rsidR="00BC2F0F" w:rsidRDefault="00BC2F0F" w:rsidP="005C68E7">
    <w:pPr>
      <w:pStyle w:val="Zpat"/>
    </w:pPr>
    <w:r w:rsidRPr="005C68E7">
      <w:t xml:space="preserve">© CWS ANB, </w:t>
    </w:r>
    <w:fldSimple w:instr=" FILENAME ">
      <w:r w:rsidR="0020762A">
        <w:rPr>
          <w:noProof/>
        </w:rPr>
        <w:t>protokol_iso13585_190301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0762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0762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C725" w14:textId="77777777" w:rsidR="00C65CD9" w:rsidRDefault="00C65CD9">
      <w:r>
        <w:separator/>
      </w:r>
    </w:p>
  </w:footnote>
  <w:footnote w:type="continuationSeparator" w:id="0">
    <w:p w14:paraId="31444DA4" w14:textId="77777777" w:rsidR="00C65CD9" w:rsidRDefault="00C65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23257"/>
    <w:rsid w:val="00023964"/>
    <w:rsid w:val="000413B9"/>
    <w:rsid w:val="000475E8"/>
    <w:rsid w:val="000526F4"/>
    <w:rsid w:val="0007200F"/>
    <w:rsid w:val="0007557B"/>
    <w:rsid w:val="000C06F0"/>
    <w:rsid w:val="000C5ADD"/>
    <w:rsid w:val="000C78E3"/>
    <w:rsid w:val="000D11B6"/>
    <w:rsid w:val="000D38C4"/>
    <w:rsid w:val="000E793B"/>
    <w:rsid w:val="000F3182"/>
    <w:rsid w:val="000F6C12"/>
    <w:rsid w:val="00104578"/>
    <w:rsid w:val="0010530D"/>
    <w:rsid w:val="0011084C"/>
    <w:rsid w:val="00126608"/>
    <w:rsid w:val="001431E4"/>
    <w:rsid w:val="00165E8D"/>
    <w:rsid w:val="00171E9C"/>
    <w:rsid w:val="00173732"/>
    <w:rsid w:val="001851D8"/>
    <w:rsid w:val="0018669D"/>
    <w:rsid w:val="00194C06"/>
    <w:rsid w:val="001A2671"/>
    <w:rsid w:val="001D0BF7"/>
    <w:rsid w:val="001D0E86"/>
    <w:rsid w:val="001D2A30"/>
    <w:rsid w:val="001F536D"/>
    <w:rsid w:val="001F5726"/>
    <w:rsid w:val="00201383"/>
    <w:rsid w:val="0020762A"/>
    <w:rsid w:val="00221F3C"/>
    <w:rsid w:val="00243328"/>
    <w:rsid w:val="00250A66"/>
    <w:rsid w:val="002646F7"/>
    <w:rsid w:val="002655D3"/>
    <w:rsid w:val="00270075"/>
    <w:rsid w:val="00296DC3"/>
    <w:rsid w:val="002B089C"/>
    <w:rsid w:val="002C6CE2"/>
    <w:rsid w:val="002F304C"/>
    <w:rsid w:val="002F7730"/>
    <w:rsid w:val="00302986"/>
    <w:rsid w:val="00324F9F"/>
    <w:rsid w:val="00354E53"/>
    <w:rsid w:val="003551C3"/>
    <w:rsid w:val="003614EC"/>
    <w:rsid w:val="00365A64"/>
    <w:rsid w:val="003767EB"/>
    <w:rsid w:val="003808D5"/>
    <w:rsid w:val="003A063A"/>
    <w:rsid w:val="003B2B3A"/>
    <w:rsid w:val="003E051D"/>
    <w:rsid w:val="0041641F"/>
    <w:rsid w:val="00421D74"/>
    <w:rsid w:val="00445AD1"/>
    <w:rsid w:val="00472446"/>
    <w:rsid w:val="00476427"/>
    <w:rsid w:val="004A2E2E"/>
    <w:rsid w:val="004A3486"/>
    <w:rsid w:val="004A6547"/>
    <w:rsid w:val="004E0B48"/>
    <w:rsid w:val="004E3E1D"/>
    <w:rsid w:val="004E4F29"/>
    <w:rsid w:val="004F1869"/>
    <w:rsid w:val="0051154F"/>
    <w:rsid w:val="005161E9"/>
    <w:rsid w:val="00524508"/>
    <w:rsid w:val="0053374D"/>
    <w:rsid w:val="00541521"/>
    <w:rsid w:val="0054294F"/>
    <w:rsid w:val="00571985"/>
    <w:rsid w:val="005822A1"/>
    <w:rsid w:val="005A7F24"/>
    <w:rsid w:val="005B29BA"/>
    <w:rsid w:val="005C40ED"/>
    <w:rsid w:val="005C464C"/>
    <w:rsid w:val="005C68E7"/>
    <w:rsid w:val="005D2346"/>
    <w:rsid w:val="005E0374"/>
    <w:rsid w:val="006370B6"/>
    <w:rsid w:val="006438DB"/>
    <w:rsid w:val="00661950"/>
    <w:rsid w:val="0068326B"/>
    <w:rsid w:val="00691525"/>
    <w:rsid w:val="00695344"/>
    <w:rsid w:val="006A71E5"/>
    <w:rsid w:val="006A75C6"/>
    <w:rsid w:val="006B3DDD"/>
    <w:rsid w:val="006C3518"/>
    <w:rsid w:val="006D7370"/>
    <w:rsid w:val="006E0345"/>
    <w:rsid w:val="006E03A5"/>
    <w:rsid w:val="006F2463"/>
    <w:rsid w:val="007160DC"/>
    <w:rsid w:val="007544D8"/>
    <w:rsid w:val="00754783"/>
    <w:rsid w:val="00765A22"/>
    <w:rsid w:val="0077200D"/>
    <w:rsid w:val="00780232"/>
    <w:rsid w:val="007B0496"/>
    <w:rsid w:val="007B4257"/>
    <w:rsid w:val="00806C63"/>
    <w:rsid w:val="00825700"/>
    <w:rsid w:val="00834BEF"/>
    <w:rsid w:val="0084090B"/>
    <w:rsid w:val="0084193E"/>
    <w:rsid w:val="00862CDC"/>
    <w:rsid w:val="00867036"/>
    <w:rsid w:val="00875D40"/>
    <w:rsid w:val="00877AE0"/>
    <w:rsid w:val="008B151B"/>
    <w:rsid w:val="008B375B"/>
    <w:rsid w:val="008D2B8C"/>
    <w:rsid w:val="008F4C28"/>
    <w:rsid w:val="0090283D"/>
    <w:rsid w:val="0090356A"/>
    <w:rsid w:val="00923551"/>
    <w:rsid w:val="00947B8E"/>
    <w:rsid w:val="0095528F"/>
    <w:rsid w:val="00956306"/>
    <w:rsid w:val="009A1B25"/>
    <w:rsid w:val="009A7200"/>
    <w:rsid w:val="009B2779"/>
    <w:rsid w:val="009D287C"/>
    <w:rsid w:val="009E1CDF"/>
    <w:rsid w:val="009E3EEC"/>
    <w:rsid w:val="00A03F30"/>
    <w:rsid w:val="00A153FA"/>
    <w:rsid w:val="00A404A7"/>
    <w:rsid w:val="00A426F2"/>
    <w:rsid w:val="00A44B15"/>
    <w:rsid w:val="00A474A8"/>
    <w:rsid w:val="00A54668"/>
    <w:rsid w:val="00A60326"/>
    <w:rsid w:val="00A6628A"/>
    <w:rsid w:val="00A80CF7"/>
    <w:rsid w:val="00A849AE"/>
    <w:rsid w:val="00A878D9"/>
    <w:rsid w:val="00AE46E8"/>
    <w:rsid w:val="00B07969"/>
    <w:rsid w:val="00B2672D"/>
    <w:rsid w:val="00B30DFC"/>
    <w:rsid w:val="00B3782C"/>
    <w:rsid w:val="00B44DD2"/>
    <w:rsid w:val="00B4582D"/>
    <w:rsid w:val="00B5580B"/>
    <w:rsid w:val="00B65429"/>
    <w:rsid w:val="00B87DA2"/>
    <w:rsid w:val="00BA3DC0"/>
    <w:rsid w:val="00BB6F0C"/>
    <w:rsid w:val="00BC2F0F"/>
    <w:rsid w:val="00BC71B6"/>
    <w:rsid w:val="00BF04F0"/>
    <w:rsid w:val="00BF6643"/>
    <w:rsid w:val="00C35008"/>
    <w:rsid w:val="00C442C8"/>
    <w:rsid w:val="00C65CD9"/>
    <w:rsid w:val="00C96ABB"/>
    <w:rsid w:val="00C96B0B"/>
    <w:rsid w:val="00CA75A6"/>
    <w:rsid w:val="00CB0914"/>
    <w:rsid w:val="00CE03C8"/>
    <w:rsid w:val="00CF183C"/>
    <w:rsid w:val="00D0654F"/>
    <w:rsid w:val="00D22ADE"/>
    <w:rsid w:val="00D323BE"/>
    <w:rsid w:val="00D35EFB"/>
    <w:rsid w:val="00D44C67"/>
    <w:rsid w:val="00D87F2E"/>
    <w:rsid w:val="00DE10DF"/>
    <w:rsid w:val="00DE6241"/>
    <w:rsid w:val="00E356D7"/>
    <w:rsid w:val="00E56E60"/>
    <w:rsid w:val="00E635A8"/>
    <w:rsid w:val="00E64789"/>
    <w:rsid w:val="00E665AB"/>
    <w:rsid w:val="00E70B4D"/>
    <w:rsid w:val="00E9014E"/>
    <w:rsid w:val="00E9686A"/>
    <w:rsid w:val="00EA1FC4"/>
    <w:rsid w:val="00EB11A3"/>
    <w:rsid w:val="00EC2BC6"/>
    <w:rsid w:val="00EC435C"/>
    <w:rsid w:val="00ED239C"/>
    <w:rsid w:val="00EF0733"/>
    <w:rsid w:val="00F00F68"/>
    <w:rsid w:val="00F20970"/>
    <w:rsid w:val="00F53D04"/>
    <w:rsid w:val="00F56054"/>
    <w:rsid w:val="00F91BB4"/>
    <w:rsid w:val="00F93380"/>
    <w:rsid w:val="00F953A2"/>
    <w:rsid w:val="00FA0148"/>
    <w:rsid w:val="00FA750F"/>
    <w:rsid w:val="00FC1F87"/>
    <w:rsid w:val="00FC5BA4"/>
    <w:rsid w:val="00FD21A5"/>
    <w:rsid w:val="00FD2D2F"/>
    <w:rsid w:val="00FF538C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6CF4"/>
  <w15:chartTrackingRefBased/>
  <w15:docId w15:val="{D7C8E110-6B34-402A-9182-4FC84712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D0654F"/>
    <w:pPr>
      <w:spacing w:before="60"/>
    </w:pPr>
    <w:rPr>
      <w:sz w:val="18"/>
    </w:rPr>
  </w:style>
  <w:style w:type="paragraph" w:customStyle="1" w:styleId="Titulky">
    <w:name w:val="Titulky"/>
    <w:basedOn w:val="Normln"/>
    <w:rsid w:val="00541521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2018-04-07T07:33:00Z</cp:lastPrinted>
  <dcterms:created xsi:type="dcterms:W3CDTF">2020-09-21T08:14:00Z</dcterms:created>
  <dcterms:modified xsi:type="dcterms:W3CDTF">2020-09-21T08:14:00Z</dcterms:modified>
</cp:coreProperties>
</file>